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AEF1" w14:textId="06850577" w:rsidR="009B003E" w:rsidRDefault="009B003E" w:rsidP="009B003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7960C59" wp14:editId="55144AC3">
            <wp:extent cx="1905000" cy="889000"/>
            <wp:effectExtent l="0" t="0" r="0" b="6350"/>
            <wp:docPr id="809649655" name="Picture 1" descr="A blue circle in the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49655" name="Picture 1" descr="A blue circle in the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B9809A6" w14:textId="77777777" w:rsidR="009B003E" w:rsidRPr="009B003E" w:rsidRDefault="009B003E" w:rsidP="009B003E">
      <w:pPr>
        <w:pStyle w:val="paragraph"/>
        <w:spacing w:before="0" w:beforeAutospacing="0" w:after="0" w:afterAutospacing="0"/>
        <w:jc w:val="center"/>
        <w:textAlignment w:val="baseline"/>
        <w:rPr>
          <w:rFonts w:asciiTheme="majorHAnsi" w:hAnsiTheme="majorHAnsi" w:cs="Segoe UI"/>
          <w:sz w:val="20"/>
          <w:szCs w:val="20"/>
        </w:rPr>
      </w:pPr>
      <w:hyperlink r:id="rId9" w:tgtFrame="_blank" w:history="1">
        <w:r w:rsidRPr="009B003E">
          <w:rPr>
            <w:rStyle w:val="normaltextrun"/>
            <w:rFonts w:asciiTheme="majorHAnsi" w:hAnsiTheme="majorHAnsi" w:cs="Arial"/>
            <w:color w:val="0563C1"/>
            <w:sz w:val="20"/>
            <w:szCs w:val="20"/>
            <w:u w:val="single"/>
          </w:rPr>
          <w:t>info@arlis.net</w:t>
        </w:r>
      </w:hyperlink>
      <w:r w:rsidRPr="009B003E">
        <w:rPr>
          <w:rStyle w:val="normaltextrun"/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9B003E">
        <w:rPr>
          <w:rStyle w:val="tabchar"/>
          <w:rFonts w:asciiTheme="majorHAnsi" w:hAnsiTheme="majorHAnsi" w:cs="Calibri"/>
          <w:color w:val="000000"/>
          <w:sz w:val="20"/>
          <w:szCs w:val="20"/>
        </w:rPr>
        <w:tab/>
      </w:r>
      <w:hyperlink r:id="rId10" w:tgtFrame="_blank" w:history="1">
        <w:r w:rsidRPr="009B003E">
          <w:rPr>
            <w:rStyle w:val="normaltextrun"/>
            <w:rFonts w:asciiTheme="majorHAnsi" w:hAnsiTheme="majorHAnsi" w:cs="Arial"/>
            <w:color w:val="0563C1"/>
            <w:sz w:val="20"/>
            <w:szCs w:val="20"/>
            <w:u w:val="single"/>
          </w:rPr>
          <w:t>www.arlis.net</w:t>
        </w:r>
      </w:hyperlink>
      <w:r w:rsidRPr="009B003E">
        <w:rPr>
          <w:rStyle w:val="eop"/>
          <w:rFonts w:asciiTheme="majorHAnsi" w:eastAsiaTheme="majorEastAsia" w:hAnsiTheme="majorHAnsi" w:cs="Arial"/>
          <w:color w:val="000000"/>
          <w:sz w:val="20"/>
          <w:szCs w:val="20"/>
        </w:rPr>
        <w:t> </w:t>
      </w:r>
    </w:p>
    <w:p w14:paraId="305C5114" w14:textId="77777777" w:rsidR="00776B11" w:rsidRDefault="00776B11"/>
    <w:p w14:paraId="0CDF3828" w14:textId="052CE005" w:rsidR="009B003E" w:rsidRDefault="009B003E" w:rsidP="2679418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2679418E">
        <w:rPr>
          <w:rFonts w:asciiTheme="majorHAnsi" w:hAnsiTheme="majorHAnsi"/>
          <w:b/>
          <w:bCs/>
          <w:sz w:val="28"/>
          <w:szCs w:val="28"/>
        </w:rPr>
        <w:t>202</w:t>
      </w:r>
      <w:r w:rsidR="00891717">
        <w:rPr>
          <w:rFonts w:asciiTheme="majorHAnsi" w:hAnsiTheme="majorHAnsi"/>
          <w:b/>
          <w:bCs/>
          <w:sz w:val="28"/>
          <w:szCs w:val="28"/>
        </w:rPr>
        <w:t>5</w:t>
      </w:r>
      <w:r w:rsidRPr="2679418E">
        <w:rPr>
          <w:rFonts w:asciiTheme="majorHAnsi" w:hAnsiTheme="majorHAnsi"/>
          <w:b/>
          <w:bCs/>
          <w:sz w:val="28"/>
          <w:szCs w:val="28"/>
        </w:rPr>
        <w:t xml:space="preserve"> Annual General Meeting</w:t>
      </w:r>
    </w:p>
    <w:p w14:paraId="0E036796" w14:textId="74B9F0D2" w:rsidR="009B003E" w:rsidRDefault="009B003E" w:rsidP="2679418E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2679418E">
        <w:rPr>
          <w:rFonts w:asciiTheme="majorHAnsi" w:hAnsiTheme="majorHAnsi"/>
          <w:b/>
          <w:bCs/>
          <w:sz w:val="28"/>
          <w:szCs w:val="28"/>
        </w:rPr>
        <w:t>Agenda</w:t>
      </w:r>
    </w:p>
    <w:p w14:paraId="6864262E" w14:textId="30EF7935" w:rsidR="008E6432" w:rsidRDefault="00891717" w:rsidP="2679418E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Friday 2</w:t>
      </w:r>
      <w:r w:rsidRPr="00891717">
        <w:rPr>
          <w:rFonts w:asciiTheme="majorHAnsi" w:hAnsiTheme="majorHAnsi"/>
          <w:sz w:val="24"/>
          <w:szCs w:val="24"/>
          <w:vertAlign w:val="superscript"/>
        </w:rPr>
        <w:t>nd</w:t>
      </w:r>
      <w:r>
        <w:rPr>
          <w:rFonts w:asciiTheme="majorHAnsi" w:hAnsiTheme="majorHAnsi"/>
          <w:sz w:val="24"/>
          <w:szCs w:val="24"/>
        </w:rPr>
        <w:t xml:space="preserve"> May 2025</w:t>
      </w:r>
      <w:r w:rsidR="009B003E" w:rsidRPr="2679418E">
        <w:rPr>
          <w:rFonts w:asciiTheme="majorHAnsi" w:hAnsiTheme="majorHAnsi"/>
          <w:sz w:val="24"/>
          <w:szCs w:val="24"/>
        </w:rPr>
        <w:t>, 2-4pm (</w:t>
      </w:r>
      <w:r>
        <w:rPr>
          <w:rFonts w:asciiTheme="majorHAnsi" w:hAnsiTheme="majorHAnsi"/>
          <w:sz w:val="24"/>
          <w:szCs w:val="24"/>
        </w:rPr>
        <w:t xml:space="preserve">British Library &amp; </w:t>
      </w:r>
      <w:r w:rsidR="009B003E" w:rsidRPr="2679418E">
        <w:rPr>
          <w:rFonts w:asciiTheme="majorHAnsi" w:hAnsiTheme="majorHAnsi"/>
          <w:sz w:val="24"/>
          <w:szCs w:val="24"/>
        </w:rPr>
        <w:t>via Teams)</w:t>
      </w:r>
      <w:r w:rsidR="009B003E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2829"/>
        <w:gridCol w:w="968"/>
      </w:tblGrid>
      <w:tr w:rsidR="009B003E" w:rsidRPr="008E6432" w14:paraId="3319AE4F" w14:textId="77777777" w:rsidTr="38056731">
        <w:tc>
          <w:tcPr>
            <w:tcW w:w="5229" w:type="dxa"/>
          </w:tcPr>
          <w:p w14:paraId="3FFB36BD" w14:textId="540FB849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Welcome, introductions, and apologies</w:t>
            </w:r>
          </w:p>
        </w:tc>
        <w:tc>
          <w:tcPr>
            <w:tcW w:w="2829" w:type="dxa"/>
          </w:tcPr>
          <w:p w14:paraId="236FC302" w14:textId="275D87FA" w:rsidR="009B003E" w:rsidRPr="008E6432" w:rsidRDefault="00891717" w:rsidP="2679418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Brett Moodie</w:t>
            </w:r>
          </w:p>
        </w:tc>
        <w:tc>
          <w:tcPr>
            <w:tcW w:w="968" w:type="dxa"/>
          </w:tcPr>
          <w:p w14:paraId="1198EF1C" w14:textId="601EDB5E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2pm</w:t>
            </w:r>
          </w:p>
        </w:tc>
      </w:tr>
      <w:tr w:rsidR="009B003E" w:rsidRPr="008E6432" w14:paraId="16AD9F2D" w14:textId="77777777" w:rsidTr="38056731">
        <w:tc>
          <w:tcPr>
            <w:tcW w:w="5229" w:type="dxa"/>
          </w:tcPr>
          <w:p w14:paraId="7B40DBD2" w14:textId="375B810E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Minutes of last AGM (</w:t>
            </w:r>
            <w:r w:rsidR="00891717">
              <w:rPr>
                <w:rFonts w:asciiTheme="majorHAnsi" w:hAnsiTheme="majorHAnsi"/>
              </w:rPr>
              <w:t>28</w:t>
            </w:r>
            <w:r w:rsidR="00891717" w:rsidRPr="00891717">
              <w:rPr>
                <w:rFonts w:asciiTheme="majorHAnsi" w:hAnsiTheme="majorHAnsi"/>
                <w:vertAlign w:val="superscript"/>
              </w:rPr>
              <w:t>th</w:t>
            </w:r>
            <w:r w:rsidR="00891717">
              <w:rPr>
                <w:rFonts w:asciiTheme="majorHAnsi" w:hAnsiTheme="majorHAnsi"/>
              </w:rPr>
              <w:t xml:space="preserve"> April 202</w:t>
            </w:r>
            <w:r w:rsidR="0036154E">
              <w:rPr>
                <w:rFonts w:asciiTheme="majorHAnsi" w:hAnsiTheme="majorHAnsi"/>
              </w:rPr>
              <w:t>4</w:t>
            </w:r>
            <w:r w:rsidRPr="2679418E">
              <w:rPr>
                <w:rFonts w:asciiTheme="majorHAnsi" w:hAnsiTheme="majorHAnsi"/>
              </w:rPr>
              <w:t>)</w:t>
            </w:r>
          </w:p>
        </w:tc>
        <w:tc>
          <w:tcPr>
            <w:tcW w:w="2829" w:type="dxa"/>
          </w:tcPr>
          <w:p w14:paraId="023E004D" w14:textId="14039BC6" w:rsidR="009B003E" w:rsidRPr="008E6432" w:rsidRDefault="0036154E" w:rsidP="2679418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Brett Moodie</w:t>
            </w:r>
          </w:p>
        </w:tc>
        <w:tc>
          <w:tcPr>
            <w:tcW w:w="968" w:type="dxa"/>
          </w:tcPr>
          <w:p w14:paraId="1F9E4AF0" w14:textId="332B81B4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2:10pm</w:t>
            </w:r>
          </w:p>
        </w:tc>
      </w:tr>
      <w:tr w:rsidR="009B003E" w:rsidRPr="008E6432" w14:paraId="2B908608" w14:textId="77777777" w:rsidTr="38056731">
        <w:tc>
          <w:tcPr>
            <w:tcW w:w="5229" w:type="dxa"/>
          </w:tcPr>
          <w:p w14:paraId="1DC03E7E" w14:textId="273BCEC2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Chair’s Report</w:t>
            </w:r>
          </w:p>
        </w:tc>
        <w:tc>
          <w:tcPr>
            <w:tcW w:w="2829" w:type="dxa"/>
          </w:tcPr>
          <w:p w14:paraId="732A23A3" w14:textId="742706AB" w:rsidR="009B003E" w:rsidRPr="008E6432" w:rsidRDefault="0036154E" w:rsidP="2679418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Brett Moodie</w:t>
            </w:r>
          </w:p>
        </w:tc>
        <w:tc>
          <w:tcPr>
            <w:tcW w:w="968" w:type="dxa"/>
          </w:tcPr>
          <w:p w14:paraId="32A62970" w14:textId="56E42F6E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2:20pm</w:t>
            </w:r>
          </w:p>
        </w:tc>
      </w:tr>
      <w:tr w:rsidR="009B003E" w:rsidRPr="008E6432" w14:paraId="55F6F45E" w14:textId="77777777" w:rsidTr="38056731">
        <w:tc>
          <w:tcPr>
            <w:tcW w:w="5229" w:type="dxa"/>
          </w:tcPr>
          <w:p w14:paraId="127556DC" w14:textId="2343F67D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Hon. Secretary’s Report</w:t>
            </w:r>
          </w:p>
        </w:tc>
        <w:tc>
          <w:tcPr>
            <w:tcW w:w="2829" w:type="dxa"/>
          </w:tcPr>
          <w:p w14:paraId="3A91F157" w14:textId="5498CC6F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Morwenna Peters</w:t>
            </w:r>
          </w:p>
        </w:tc>
        <w:tc>
          <w:tcPr>
            <w:tcW w:w="968" w:type="dxa"/>
          </w:tcPr>
          <w:p w14:paraId="0BE47206" w14:textId="49F02B4E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2:30pm</w:t>
            </w:r>
          </w:p>
        </w:tc>
      </w:tr>
      <w:tr w:rsidR="009B003E" w:rsidRPr="008E6432" w14:paraId="724E2372" w14:textId="77777777" w:rsidTr="38056731">
        <w:tc>
          <w:tcPr>
            <w:tcW w:w="5229" w:type="dxa"/>
          </w:tcPr>
          <w:p w14:paraId="7E09B015" w14:textId="796EFDE3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Hon. Treasurer’s Report</w:t>
            </w:r>
          </w:p>
        </w:tc>
        <w:tc>
          <w:tcPr>
            <w:tcW w:w="2829" w:type="dxa"/>
          </w:tcPr>
          <w:p w14:paraId="54B51215" w14:textId="7D3B78D0" w:rsidR="009B003E" w:rsidRPr="008E6432" w:rsidRDefault="0036154E" w:rsidP="2679418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Rebecca Law</w:t>
            </w:r>
          </w:p>
        </w:tc>
        <w:tc>
          <w:tcPr>
            <w:tcW w:w="968" w:type="dxa"/>
          </w:tcPr>
          <w:p w14:paraId="4183A498" w14:textId="69F315E0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2:35pm</w:t>
            </w:r>
          </w:p>
        </w:tc>
      </w:tr>
      <w:tr w:rsidR="009B003E" w:rsidRPr="008E6432" w14:paraId="53875F45" w14:textId="77777777" w:rsidTr="38056731">
        <w:tc>
          <w:tcPr>
            <w:tcW w:w="5229" w:type="dxa"/>
          </w:tcPr>
          <w:p w14:paraId="3AB2D083" w14:textId="39490598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Membership Secretary’s Report</w:t>
            </w:r>
          </w:p>
        </w:tc>
        <w:tc>
          <w:tcPr>
            <w:tcW w:w="2829" w:type="dxa"/>
          </w:tcPr>
          <w:p w14:paraId="78F6146B" w14:textId="3D92B999" w:rsidR="009B003E" w:rsidRPr="008E6432" w:rsidRDefault="0036154E" w:rsidP="2679418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Madeleine Ahern</w:t>
            </w:r>
          </w:p>
        </w:tc>
        <w:tc>
          <w:tcPr>
            <w:tcW w:w="968" w:type="dxa"/>
          </w:tcPr>
          <w:p w14:paraId="137A3D1E" w14:textId="22ECEE75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2:40pm</w:t>
            </w:r>
          </w:p>
        </w:tc>
      </w:tr>
      <w:tr w:rsidR="009B003E" w:rsidRPr="008E6432" w14:paraId="3C454743" w14:textId="77777777" w:rsidTr="38056731">
        <w:tc>
          <w:tcPr>
            <w:tcW w:w="5229" w:type="dxa"/>
          </w:tcPr>
          <w:p w14:paraId="0B5EBCD3" w14:textId="3CDCF6B4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Art Libraries Journal Report</w:t>
            </w:r>
          </w:p>
        </w:tc>
        <w:tc>
          <w:tcPr>
            <w:tcW w:w="2829" w:type="dxa"/>
          </w:tcPr>
          <w:p w14:paraId="4C7EAD90" w14:textId="066A17FE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Gustavo Grandal Montero</w:t>
            </w:r>
          </w:p>
        </w:tc>
        <w:tc>
          <w:tcPr>
            <w:tcW w:w="968" w:type="dxa"/>
          </w:tcPr>
          <w:p w14:paraId="32D54F05" w14:textId="3EDB3579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2:45pm</w:t>
            </w:r>
          </w:p>
        </w:tc>
      </w:tr>
      <w:tr w:rsidR="009B003E" w:rsidRPr="008E6432" w14:paraId="74184982" w14:textId="77777777" w:rsidTr="38056731">
        <w:tc>
          <w:tcPr>
            <w:tcW w:w="5229" w:type="dxa"/>
          </w:tcPr>
          <w:p w14:paraId="7C509DB8" w14:textId="37A70416" w:rsidR="009B003E" w:rsidRPr="008E6432" w:rsidRDefault="009B003E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Annual Conference</w:t>
            </w:r>
          </w:p>
        </w:tc>
        <w:tc>
          <w:tcPr>
            <w:tcW w:w="2829" w:type="dxa"/>
          </w:tcPr>
          <w:p w14:paraId="3BBF9C7F" w14:textId="77777777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68" w:type="dxa"/>
          </w:tcPr>
          <w:p w14:paraId="40E38955" w14:textId="27D3BF92" w:rsidR="009B003E" w:rsidRPr="008E6432" w:rsidRDefault="009B003E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2:50pm</w:t>
            </w:r>
          </w:p>
        </w:tc>
      </w:tr>
      <w:tr w:rsidR="009B003E" w:rsidRPr="008E6432" w14:paraId="1F623151" w14:textId="77777777" w:rsidTr="38056731">
        <w:tc>
          <w:tcPr>
            <w:tcW w:w="5229" w:type="dxa"/>
          </w:tcPr>
          <w:p w14:paraId="153BC33F" w14:textId="79AE132D" w:rsidR="009B003E" w:rsidRPr="008E6432" w:rsidRDefault="008B7CBB" w:rsidP="2679418E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9B003E" w:rsidRPr="0AF847ED">
              <w:rPr>
                <w:rFonts w:asciiTheme="majorHAnsi" w:hAnsiTheme="majorHAnsi"/>
              </w:rPr>
              <w:t xml:space="preserve">1 </w:t>
            </w:r>
            <w:r w:rsidR="0036154E">
              <w:rPr>
                <w:rFonts w:asciiTheme="majorHAnsi" w:hAnsiTheme="majorHAnsi"/>
              </w:rPr>
              <w:t>2024 London</w:t>
            </w:r>
            <w:r w:rsidR="009B003E" w:rsidRPr="0AF847ED">
              <w:rPr>
                <w:rFonts w:asciiTheme="majorHAnsi" w:hAnsiTheme="majorHAnsi"/>
              </w:rPr>
              <w:t xml:space="preserve"> Conference Report</w:t>
            </w:r>
          </w:p>
        </w:tc>
        <w:tc>
          <w:tcPr>
            <w:tcW w:w="2829" w:type="dxa"/>
          </w:tcPr>
          <w:p w14:paraId="30BDFA64" w14:textId="3843B03D" w:rsidR="009B003E" w:rsidRPr="008E6432" w:rsidRDefault="0036154E" w:rsidP="0AF847ED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Jerry Jenkins</w:t>
            </w:r>
          </w:p>
        </w:tc>
        <w:tc>
          <w:tcPr>
            <w:tcW w:w="968" w:type="dxa"/>
          </w:tcPr>
          <w:p w14:paraId="033B9224" w14:textId="5920F786" w:rsidR="009B003E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2:50pm</w:t>
            </w:r>
          </w:p>
        </w:tc>
      </w:tr>
      <w:tr w:rsidR="009B003E" w:rsidRPr="008E6432" w14:paraId="67CD7C4D" w14:textId="77777777" w:rsidTr="38056731">
        <w:tc>
          <w:tcPr>
            <w:tcW w:w="5229" w:type="dxa"/>
          </w:tcPr>
          <w:p w14:paraId="5B40ECC6" w14:textId="649380DE" w:rsidR="009B003E" w:rsidRPr="008E6432" w:rsidRDefault="008B7CBB" w:rsidP="2679418E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  <w:r w:rsidR="009B003E" w:rsidRPr="2679418E">
              <w:rPr>
                <w:rFonts w:asciiTheme="majorHAnsi" w:hAnsiTheme="majorHAnsi"/>
              </w:rPr>
              <w:t xml:space="preserve">2 </w:t>
            </w:r>
            <w:r w:rsidR="0036154E">
              <w:rPr>
                <w:rFonts w:asciiTheme="majorHAnsi" w:hAnsiTheme="majorHAnsi"/>
              </w:rPr>
              <w:t>2025 Limerick</w:t>
            </w:r>
            <w:r w:rsidR="009B003E" w:rsidRPr="2679418E">
              <w:rPr>
                <w:rFonts w:asciiTheme="majorHAnsi" w:hAnsiTheme="majorHAnsi"/>
              </w:rPr>
              <w:t xml:space="preserve"> Conference Working Party Update</w:t>
            </w:r>
          </w:p>
        </w:tc>
        <w:tc>
          <w:tcPr>
            <w:tcW w:w="2829" w:type="dxa"/>
          </w:tcPr>
          <w:p w14:paraId="64C8455D" w14:textId="080894B1" w:rsidR="009B003E" w:rsidRPr="0036154E" w:rsidRDefault="0036154E" w:rsidP="0AF847ED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Aoife Larkin &amp; Sarah Landy</w:t>
            </w:r>
          </w:p>
        </w:tc>
        <w:tc>
          <w:tcPr>
            <w:tcW w:w="968" w:type="dxa"/>
          </w:tcPr>
          <w:p w14:paraId="7219EE07" w14:textId="64311171" w:rsidR="009B003E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2:55pm</w:t>
            </w:r>
            <w:r w:rsidR="008E6432">
              <w:br/>
            </w:r>
          </w:p>
        </w:tc>
      </w:tr>
      <w:tr w:rsidR="008E6432" w:rsidRPr="008E6432" w14:paraId="0C6D254A" w14:textId="77777777" w:rsidTr="38056731">
        <w:tc>
          <w:tcPr>
            <w:tcW w:w="5229" w:type="dxa"/>
          </w:tcPr>
          <w:p w14:paraId="144D9B4C" w14:textId="00BC8D63" w:rsidR="008E6432" w:rsidRPr="008E6432" w:rsidRDefault="5ADD6CD3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Committees’ Reports</w:t>
            </w:r>
          </w:p>
        </w:tc>
        <w:tc>
          <w:tcPr>
            <w:tcW w:w="2829" w:type="dxa"/>
          </w:tcPr>
          <w:p w14:paraId="004B79DF" w14:textId="77777777" w:rsidR="008E6432" w:rsidRPr="008E6432" w:rsidRDefault="008E6432" w:rsidP="2679418E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968" w:type="dxa"/>
          </w:tcPr>
          <w:p w14:paraId="6A8F0985" w14:textId="108DE194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3pm</w:t>
            </w:r>
            <w:r w:rsidR="008E6432">
              <w:br/>
            </w:r>
          </w:p>
        </w:tc>
      </w:tr>
      <w:tr w:rsidR="008E6432" w:rsidRPr="008E6432" w14:paraId="65DE9A56" w14:textId="77777777" w:rsidTr="38056731">
        <w:tc>
          <w:tcPr>
            <w:tcW w:w="5229" w:type="dxa"/>
          </w:tcPr>
          <w:p w14:paraId="4EF30BB7" w14:textId="3A126EBA" w:rsidR="008E6432" w:rsidRPr="008E6432" w:rsidRDefault="008B7CBB" w:rsidP="2679418E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5ADD6CD3" w:rsidRPr="2679418E">
              <w:rPr>
                <w:rFonts w:asciiTheme="majorHAnsi" w:hAnsiTheme="majorHAnsi"/>
              </w:rPr>
              <w:t>.1 Cataloguing and Classification Committee</w:t>
            </w:r>
          </w:p>
        </w:tc>
        <w:tc>
          <w:tcPr>
            <w:tcW w:w="2829" w:type="dxa"/>
          </w:tcPr>
          <w:p w14:paraId="5D154D7C" w14:textId="65C86607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Victoria Parkinson</w:t>
            </w:r>
          </w:p>
        </w:tc>
        <w:tc>
          <w:tcPr>
            <w:tcW w:w="968" w:type="dxa"/>
          </w:tcPr>
          <w:p w14:paraId="154A7E5E" w14:textId="3DE21115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3pm</w:t>
            </w:r>
          </w:p>
        </w:tc>
      </w:tr>
      <w:tr w:rsidR="008E6432" w:rsidRPr="008E6432" w14:paraId="0FF09531" w14:textId="77777777" w:rsidTr="38056731">
        <w:tc>
          <w:tcPr>
            <w:tcW w:w="5229" w:type="dxa"/>
          </w:tcPr>
          <w:p w14:paraId="6BD8FDB4" w14:textId="0FC3B1C7" w:rsidR="008E6432" w:rsidRPr="008E6432" w:rsidRDefault="008B7CBB" w:rsidP="2679418E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5ADD6CD3" w:rsidRPr="2679418E">
              <w:rPr>
                <w:rFonts w:asciiTheme="majorHAnsi" w:hAnsiTheme="majorHAnsi"/>
              </w:rPr>
              <w:t>.2 Professional Development Committee</w:t>
            </w:r>
          </w:p>
        </w:tc>
        <w:tc>
          <w:tcPr>
            <w:tcW w:w="2829" w:type="dxa"/>
          </w:tcPr>
          <w:p w14:paraId="7E89D58D" w14:textId="267F76E5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Tavian Hunter</w:t>
            </w:r>
          </w:p>
        </w:tc>
        <w:tc>
          <w:tcPr>
            <w:tcW w:w="968" w:type="dxa"/>
          </w:tcPr>
          <w:p w14:paraId="08D28979" w14:textId="200F1A9C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3:05pm</w:t>
            </w:r>
          </w:p>
        </w:tc>
      </w:tr>
      <w:tr w:rsidR="008E6432" w:rsidRPr="008E6432" w14:paraId="7FCFD2AC" w14:textId="77777777" w:rsidTr="38056731">
        <w:tc>
          <w:tcPr>
            <w:tcW w:w="5229" w:type="dxa"/>
          </w:tcPr>
          <w:p w14:paraId="465636B1" w14:textId="731835DA" w:rsidR="008E6432" w:rsidRPr="008E6432" w:rsidRDefault="008B7CBB" w:rsidP="2679418E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5ADD6CD3" w:rsidRPr="2679418E">
              <w:rPr>
                <w:rFonts w:asciiTheme="majorHAnsi" w:hAnsiTheme="majorHAnsi"/>
              </w:rPr>
              <w:t>.3 Serials Committee</w:t>
            </w:r>
          </w:p>
        </w:tc>
        <w:tc>
          <w:tcPr>
            <w:tcW w:w="2829" w:type="dxa"/>
          </w:tcPr>
          <w:p w14:paraId="747D06AE" w14:textId="714AD6E0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Klara Finnimore</w:t>
            </w:r>
          </w:p>
        </w:tc>
        <w:tc>
          <w:tcPr>
            <w:tcW w:w="968" w:type="dxa"/>
          </w:tcPr>
          <w:p w14:paraId="7B762E01" w14:textId="7CB182E9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3:10pm</w:t>
            </w:r>
          </w:p>
        </w:tc>
      </w:tr>
      <w:tr w:rsidR="008E6432" w:rsidRPr="008E6432" w14:paraId="7AD56809" w14:textId="77777777" w:rsidTr="38056731">
        <w:tc>
          <w:tcPr>
            <w:tcW w:w="5229" w:type="dxa"/>
          </w:tcPr>
          <w:p w14:paraId="6FB075E9" w14:textId="2F057C37" w:rsidR="008E6432" w:rsidRPr="008E6432" w:rsidRDefault="5ADD6CD3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Regional Representation</w:t>
            </w:r>
          </w:p>
        </w:tc>
        <w:tc>
          <w:tcPr>
            <w:tcW w:w="2829" w:type="dxa"/>
          </w:tcPr>
          <w:p w14:paraId="5FA86447" w14:textId="77777777" w:rsidR="008E6432" w:rsidRPr="008E6432" w:rsidRDefault="008E6432" w:rsidP="2679418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68" w:type="dxa"/>
          </w:tcPr>
          <w:p w14:paraId="5A1BE2B7" w14:textId="413E4C68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3:15pm</w:t>
            </w:r>
          </w:p>
        </w:tc>
      </w:tr>
      <w:tr w:rsidR="008E6432" w:rsidRPr="008E6432" w14:paraId="72EDF1F9" w14:textId="77777777" w:rsidTr="38056731">
        <w:tc>
          <w:tcPr>
            <w:tcW w:w="5229" w:type="dxa"/>
          </w:tcPr>
          <w:p w14:paraId="4E5AC52C" w14:textId="069480B5" w:rsidR="008E6432" w:rsidRPr="008E6432" w:rsidRDefault="5ADD6CD3" w:rsidP="2679418E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1</w:t>
            </w:r>
            <w:r w:rsidR="008B7CBB">
              <w:rPr>
                <w:rFonts w:asciiTheme="majorHAnsi" w:hAnsiTheme="majorHAnsi"/>
              </w:rPr>
              <w:t>0</w:t>
            </w:r>
            <w:r w:rsidRPr="2679418E">
              <w:rPr>
                <w:rFonts w:asciiTheme="majorHAnsi" w:hAnsiTheme="majorHAnsi"/>
              </w:rPr>
              <w:t xml:space="preserve">.1 ARLIS </w:t>
            </w:r>
            <w:proofErr w:type="gramStart"/>
            <w:r w:rsidRPr="2679418E">
              <w:rPr>
                <w:rFonts w:asciiTheme="majorHAnsi" w:hAnsiTheme="majorHAnsi"/>
              </w:rPr>
              <w:t>South West</w:t>
            </w:r>
            <w:proofErr w:type="gramEnd"/>
          </w:p>
        </w:tc>
        <w:tc>
          <w:tcPr>
            <w:tcW w:w="2829" w:type="dxa"/>
          </w:tcPr>
          <w:p w14:paraId="0B4AF8F0" w14:textId="12D8A543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Morwenna Peters</w:t>
            </w:r>
          </w:p>
        </w:tc>
        <w:tc>
          <w:tcPr>
            <w:tcW w:w="968" w:type="dxa"/>
          </w:tcPr>
          <w:p w14:paraId="563CBB65" w14:textId="31982527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3:15pm</w:t>
            </w:r>
          </w:p>
        </w:tc>
      </w:tr>
      <w:tr w:rsidR="008E6432" w:rsidRPr="008E6432" w14:paraId="0DA95380" w14:textId="77777777" w:rsidTr="38056731">
        <w:tc>
          <w:tcPr>
            <w:tcW w:w="5229" w:type="dxa"/>
          </w:tcPr>
          <w:p w14:paraId="46F1C6B2" w14:textId="7D201052" w:rsidR="008E6432" w:rsidRPr="008E6432" w:rsidRDefault="5ADD6CD3" w:rsidP="2679418E">
            <w:pPr>
              <w:pStyle w:val="ListParagraph"/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1</w:t>
            </w:r>
            <w:r w:rsidR="008B7CBB">
              <w:rPr>
                <w:rFonts w:asciiTheme="majorHAnsi" w:hAnsiTheme="majorHAnsi"/>
              </w:rPr>
              <w:t>0</w:t>
            </w:r>
            <w:r w:rsidRPr="2679418E">
              <w:rPr>
                <w:rFonts w:asciiTheme="majorHAnsi" w:hAnsiTheme="majorHAnsi"/>
              </w:rPr>
              <w:t>.2 LALIC</w:t>
            </w:r>
          </w:p>
        </w:tc>
        <w:tc>
          <w:tcPr>
            <w:tcW w:w="2829" w:type="dxa"/>
          </w:tcPr>
          <w:p w14:paraId="44606691" w14:textId="304DCB0B" w:rsidR="008E6432" w:rsidRPr="008E6432" w:rsidRDefault="0AEAF78B" w:rsidP="0AF847ED">
            <w:pPr>
              <w:spacing w:line="276" w:lineRule="auto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Aoife Larkin</w:t>
            </w:r>
          </w:p>
        </w:tc>
        <w:tc>
          <w:tcPr>
            <w:tcW w:w="968" w:type="dxa"/>
          </w:tcPr>
          <w:p w14:paraId="414BA297" w14:textId="0CBD02D0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3:20pm</w:t>
            </w:r>
          </w:p>
        </w:tc>
      </w:tr>
      <w:tr w:rsidR="008E6432" w:rsidRPr="008E6432" w14:paraId="65DC5C89" w14:textId="77777777" w:rsidTr="38056731">
        <w:tc>
          <w:tcPr>
            <w:tcW w:w="5229" w:type="dxa"/>
          </w:tcPr>
          <w:p w14:paraId="551BBBD6" w14:textId="264B4017" w:rsidR="008E6432" w:rsidRPr="008E6432" w:rsidRDefault="5ADD6CD3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 xml:space="preserve">Website and </w:t>
            </w:r>
            <w:proofErr w:type="gramStart"/>
            <w:r w:rsidRPr="2679418E">
              <w:rPr>
                <w:rFonts w:asciiTheme="majorHAnsi" w:hAnsiTheme="majorHAnsi"/>
              </w:rPr>
              <w:t>Social Media</w:t>
            </w:r>
            <w:proofErr w:type="gramEnd"/>
          </w:p>
        </w:tc>
        <w:tc>
          <w:tcPr>
            <w:tcW w:w="2829" w:type="dxa"/>
          </w:tcPr>
          <w:p w14:paraId="2401E466" w14:textId="2023F218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 xml:space="preserve">Alex Duncan &amp; </w:t>
            </w:r>
            <w:r w:rsidR="0036154E">
              <w:rPr>
                <w:rFonts w:asciiTheme="majorHAnsi" w:hAnsiTheme="majorHAnsi"/>
              </w:rPr>
              <w:t>Laura Wood</w:t>
            </w:r>
          </w:p>
        </w:tc>
        <w:tc>
          <w:tcPr>
            <w:tcW w:w="968" w:type="dxa"/>
          </w:tcPr>
          <w:p w14:paraId="77A3E6DB" w14:textId="732F65FB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3:25pm</w:t>
            </w:r>
          </w:p>
        </w:tc>
      </w:tr>
      <w:tr w:rsidR="008E6432" w:rsidRPr="008E6432" w14:paraId="19FA9250" w14:textId="77777777" w:rsidTr="38056731">
        <w:tc>
          <w:tcPr>
            <w:tcW w:w="5229" w:type="dxa"/>
          </w:tcPr>
          <w:p w14:paraId="6DE5D72D" w14:textId="32E3275F" w:rsidR="008E6432" w:rsidRPr="008E6432" w:rsidRDefault="5ADD6CD3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Awards</w:t>
            </w:r>
            <w:r w:rsidR="475ED5A0" w:rsidRPr="2E6E6A33">
              <w:rPr>
                <w:rFonts w:asciiTheme="majorHAnsi" w:hAnsiTheme="majorHAnsi"/>
              </w:rPr>
              <w:t xml:space="preserve"> and </w:t>
            </w:r>
            <w:r w:rsidR="6A9C7D61" w:rsidRPr="2E6E6A33">
              <w:rPr>
                <w:rFonts w:asciiTheme="majorHAnsi" w:hAnsiTheme="majorHAnsi"/>
              </w:rPr>
              <w:t>S</w:t>
            </w:r>
            <w:r w:rsidR="475ED5A0" w:rsidRPr="2E6E6A33">
              <w:rPr>
                <w:rFonts w:asciiTheme="majorHAnsi" w:hAnsiTheme="majorHAnsi"/>
              </w:rPr>
              <w:t>cholarships</w:t>
            </w:r>
          </w:p>
          <w:p w14:paraId="23A5344F" w14:textId="0C99E971" w:rsidR="008E6432" w:rsidRPr="008E6432" w:rsidRDefault="3B769191" w:rsidP="376EF676">
            <w:pPr>
              <w:spacing w:line="276" w:lineRule="auto"/>
              <w:ind w:left="720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1</w:t>
            </w:r>
            <w:r w:rsidR="008B7CBB">
              <w:rPr>
                <w:rFonts w:asciiTheme="majorHAnsi" w:hAnsiTheme="majorHAnsi"/>
              </w:rPr>
              <w:t>2</w:t>
            </w:r>
            <w:r w:rsidRPr="2E6E6A33">
              <w:rPr>
                <w:rFonts w:asciiTheme="majorHAnsi" w:hAnsiTheme="majorHAnsi"/>
              </w:rPr>
              <w:t xml:space="preserve">.1 </w:t>
            </w:r>
            <w:r w:rsidR="475ED5A0" w:rsidRPr="2E6E6A33">
              <w:rPr>
                <w:rFonts w:asciiTheme="majorHAnsi" w:hAnsiTheme="majorHAnsi"/>
              </w:rPr>
              <w:t>Global Majority Scholarship</w:t>
            </w:r>
          </w:p>
          <w:p w14:paraId="7A0B3131" w14:textId="39D06091" w:rsidR="008E6432" w:rsidRPr="008E6432" w:rsidRDefault="672494DE" w:rsidP="0AF847ED">
            <w:pPr>
              <w:spacing w:line="276" w:lineRule="auto"/>
              <w:ind w:left="720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1</w:t>
            </w:r>
            <w:r w:rsidR="008B7CBB">
              <w:rPr>
                <w:rFonts w:asciiTheme="majorHAnsi" w:hAnsiTheme="majorHAnsi"/>
              </w:rPr>
              <w:t>2</w:t>
            </w:r>
            <w:r w:rsidRPr="2E6E6A33">
              <w:rPr>
                <w:rFonts w:asciiTheme="majorHAnsi" w:hAnsiTheme="majorHAnsi"/>
              </w:rPr>
              <w:t xml:space="preserve">.2 </w:t>
            </w:r>
            <w:r w:rsidR="475ED5A0" w:rsidRPr="2E6E6A33">
              <w:rPr>
                <w:rFonts w:asciiTheme="majorHAnsi" w:hAnsiTheme="majorHAnsi"/>
              </w:rPr>
              <w:t xml:space="preserve">Research </w:t>
            </w:r>
            <w:r w:rsidR="5F74EF4F" w:rsidRPr="2E6E6A33">
              <w:rPr>
                <w:rFonts w:asciiTheme="majorHAnsi" w:hAnsiTheme="majorHAnsi"/>
              </w:rPr>
              <w:t>A</w:t>
            </w:r>
            <w:r w:rsidR="475ED5A0" w:rsidRPr="2E6E6A33">
              <w:rPr>
                <w:rFonts w:asciiTheme="majorHAnsi" w:hAnsiTheme="majorHAnsi"/>
              </w:rPr>
              <w:t>ward</w:t>
            </w:r>
          </w:p>
        </w:tc>
        <w:tc>
          <w:tcPr>
            <w:tcW w:w="2829" w:type="dxa"/>
          </w:tcPr>
          <w:p w14:paraId="20AA44A7" w14:textId="77777777" w:rsidR="008E6432" w:rsidRDefault="0036154E" w:rsidP="0AF847ED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Brett Moodie</w:t>
            </w:r>
          </w:p>
          <w:p w14:paraId="728E46CC" w14:textId="77777777" w:rsidR="0036154E" w:rsidRDefault="0036154E" w:rsidP="0AF847ED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Nicholas Brown</w:t>
            </w:r>
          </w:p>
          <w:p w14:paraId="1A6B205C" w14:textId="21A6C771" w:rsidR="0036154E" w:rsidRPr="0036154E" w:rsidRDefault="0036154E" w:rsidP="0AF847ED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Morwenna Peters</w:t>
            </w:r>
          </w:p>
        </w:tc>
        <w:tc>
          <w:tcPr>
            <w:tcW w:w="968" w:type="dxa"/>
          </w:tcPr>
          <w:p w14:paraId="1AC53121" w14:textId="1109893C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E6E6A33">
              <w:rPr>
                <w:rFonts w:asciiTheme="majorHAnsi" w:hAnsiTheme="majorHAnsi"/>
              </w:rPr>
              <w:t>3:30pm</w:t>
            </w:r>
            <w:r w:rsidR="008E6432">
              <w:br/>
            </w:r>
            <w:r w:rsidR="008E6432">
              <w:br/>
            </w:r>
          </w:p>
        </w:tc>
      </w:tr>
      <w:tr w:rsidR="008E6432" w:rsidRPr="008E6432" w14:paraId="58F5CD8F" w14:textId="77777777" w:rsidTr="38056731">
        <w:tc>
          <w:tcPr>
            <w:tcW w:w="5229" w:type="dxa"/>
          </w:tcPr>
          <w:p w14:paraId="5FC9891D" w14:textId="063A50F3" w:rsidR="008E6432" w:rsidRPr="008E6432" w:rsidRDefault="5ADD6CD3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AF847ED">
              <w:rPr>
                <w:rFonts w:asciiTheme="majorHAnsi" w:hAnsiTheme="majorHAnsi"/>
              </w:rPr>
              <w:t>Election of New Officers/Council Members</w:t>
            </w:r>
          </w:p>
        </w:tc>
        <w:tc>
          <w:tcPr>
            <w:tcW w:w="2829" w:type="dxa"/>
          </w:tcPr>
          <w:p w14:paraId="519E1293" w14:textId="7A1A0C95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Morwenna Peters</w:t>
            </w:r>
          </w:p>
        </w:tc>
        <w:tc>
          <w:tcPr>
            <w:tcW w:w="968" w:type="dxa"/>
          </w:tcPr>
          <w:p w14:paraId="383B609A" w14:textId="6E902EA3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3:35pm</w:t>
            </w:r>
          </w:p>
        </w:tc>
      </w:tr>
      <w:tr w:rsidR="008E6432" w:rsidRPr="008E6432" w14:paraId="5ECD0012" w14:textId="77777777" w:rsidTr="38056731">
        <w:tc>
          <w:tcPr>
            <w:tcW w:w="5229" w:type="dxa"/>
          </w:tcPr>
          <w:p w14:paraId="671504F3" w14:textId="76C32951" w:rsidR="008E6432" w:rsidRPr="008E6432" w:rsidRDefault="5ADD6CD3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AF847ED">
              <w:rPr>
                <w:rFonts w:asciiTheme="majorHAnsi" w:hAnsiTheme="majorHAnsi"/>
              </w:rPr>
              <w:t>Thank you to Retiring Officers/Council Members</w:t>
            </w:r>
          </w:p>
        </w:tc>
        <w:tc>
          <w:tcPr>
            <w:tcW w:w="2829" w:type="dxa"/>
          </w:tcPr>
          <w:p w14:paraId="2C6BC096" w14:textId="456C4C39" w:rsidR="008E6432" w:rsidRPr="008E6432" w:rsidRDefault="0036154E" w:rsidP="2679418E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Brett Moodie</w:t>
            </w:r>
          </w:p>
        </w:tc>
        <w:tc>
          <w:tcPr>
            <w:tcW w:w="968" w:type="dxa"/>
          </w:tcPr>
          <w:p w14:paraId="3CC7F9F5" w14:textId="13FB9857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3:40pm</w:t>
            </w:r>
          </w:p>
        </w:tc>
      </w:tr>
      <w:tr w:rsidR="008E6432" w:rsidRPr="008E6432" w14:paraId="36181D8A" w14:textId="77777777" w:rsidTr="38056731">
        <w:tc>
          <w:tcPr>
            <w:tcW w:w="5229" w:type="dxa"/>
          </w:tcPr>
          <w:p w14:paraId="33318A36" w14:textId="3DB77C64" w:rsidR="008E6432" w:rsidRPr="008E6432" w:rsidRDefault="5ADD6CD3" w:rsidP="2679418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</w:rPr>
            </w:pPr>
            <w:r w:rsidRPr="0AF847ED">
              <w:rPr>
                <w:rFonts w:asciiTheme="majorHAnsi" w:hAnsiTheme="majorHAnsi"/>
              </w:rPr>
              <w:t>AOB</w:t>
            </w:r>
          </w:p>
        </w:tc>
        <w:tc>
          <w:tcPr>
            <w:tcW w:w="2829" w:type="dxa"/>
          </w:tcPr>
          <w:p w14:paraId="0E8FFCFB" w14:textId="77777777" w:rsidR="008E6432" w:rsidRPr="008E6432" w:rsidRDefault="008E6432" w:rsidP="2679418E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968" w:type="dxa"/>
          </w:tcPr>
          <w:p w14:paraId="44E8E7F9" w14:textId="0DC46CE2" w:rsidR="008E6432" w:rsidRPr="008E6432" w:rsidRDefault="5ADD6CD3" w:rsidP="2679418E">
            <w:pPr>
              <w:spacing w:line="276" w:lineRule="auto"/>
              <w:rPr>
                <w:rFonts w:asciiTheme="majorHAnsi" w:hAnsiTheme="majorHAnsi"/>
              </w:rPr>
            </w:pPr>
            <w:r w:rsidRPr="2679418E">
              <w:rPr>
                <w:rFonts w:asciiTheme="majorHAnsi" w:hAnsiTheme="majorHAnsi"/>
              </w:rPr>
              <w:t>3:50pm</w:t>
            </w:r>
          </w:p>
        </w:tc>
      </w:tr>
    </w:tbl>
    <w:p w14:paraId="0AB44E2F" w14:textId="77777777" w:rsidR="009B003E" w:rsidRPr="009B003E" w:rsidRDefault="009B003E" w:rsidP="009B003E">
      <w:pPr>
        <w:jc w:val="center"/>
        <w:rPr>
          <w:rFonts w:asciiTheme="majorHAnsi" w:hAnsiTheme="majorHAnsi"/>
          <w:sz w:val="28"/>
          <w:szCs w:val="28"/>
        </w:rPr>
      </w:pPr>
    </w:p>
    <w:sectPr w:rsidR="009B003E" w:rsidRPr="009B0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14245"/>
    <w:multiLevelType w:val="hybridMultilevel"/>
    <w:tmpl w:val="E424C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75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3E"/>
    <w:rsid w:val="001F22FD"/>
    <w:rsid w:val="00285F3E"/>
    <w:rsid w:val="0036154E"/>
    <w:rsid w:val="0072723D"/>
    <w:rsid w:val="00776B11"/>
    <w:rsid w:val="00891587"/>
    <w:rsid w:val="00891717"/>
    <w:rsid w:val="008B7CBB"/>
    <w:rsid w:val="008E6432"/>
    <w:rsid w:val="009B003E"/>
    <w:rsid w:val="00AA561F"/>
    <w:rsid w:val="00FD3CE6"/>
    <w:rsid w:val="03BA19FE"/>
    <w:rsid w:val="09E831ED"/>
    <w:rsid w:val="0AEAF78B"/>
    <w:rsid w:val="0AF847ED"/>
    <w:rsid w:val="1033765A"/>
    <w:rsid w:val="19436B27"/>
    <w:rsid w:val="19AA65C6"/>
    <w:rsid w:val="19E6BA13"/>
    <w:rsid w:val="1A24C7EC"/>
    <w:rsid w:val="202E37BD"/>
    <w:rsid w:val="225847D1"/>
    <w:rsid w:val="2679418E"/>
    <w:rsid w:val="2E6E6A33"/>
    <w:rsid w:val="376EF676"/>
    <w:rsid w:val="38056731"/>
    <w:rsid w:val="3B769191"/>
    <w:rsid w:val="471B4FF9"/>
    <w:rsid w:val="475ED5A0"/>
    <w:rsid w:val="5560DA52"/>
    <w:rsid w:val="5ADD6CD3"/>
    <w:rsid w:val="5AE44669"/>
    <w:rsid w:val="5F74EF4F"/>
    <w:rsid w:val="672494DE"/>
    <w:rsid w:val="6A9C7D61"/>
    <w:rsid w:val="74B06CE4"/>
    <w:rsid w:val="7C1AE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45E3"/>
  <w15:chartTrackingRefBased/>
  <w15:docId w15:val="{9ECE0251-14EA-45F7-A04F-3C8F95F8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0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0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0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0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0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0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0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0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0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0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03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9B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wacimagecontainer">
    <w:name w:val="wacimagecontainer"/>
    <w:basedOn w:val="DefaultParagraphFont"/>
    <w:rsid w:val="009B003E"/>
  </w:style>
  <w:style w:type="character" w:customStyle="1" w:styleId="eop">
    <w:name w:val="eop"/>
    <w:basedOn w:val="DefaultParagraphFont"/>
    <w:rsid w:val="009B003E"/>
  </w:style>
  <w:style w:type="character" w:customStyle="1" w:styleId="normaltextrun">
    <w:name w:val="normaltextrun"/>
    <w:basedOn w:val="DefaultParagraphFont"/>
    <w:rsid w:val="009B003E"/>
  </w:style>
  <w:style w:type="character" w:customStyle="1" w:styleId="tabchar">
    <w:name w:val="tabchar"/>
    <w:basedOn w:val="DefaultParagraphFont"/>
    <w:rsid w:val="009B003E"/>
  </w:style>
  <w:style w:type="table" w:styleId="TableGrid">
    <w:name w:val="Table Grid"/>
    <w:basedOn w:val="TableNormal"/>
    <w:uiPriority w:val="39"/>
    <w:rsid w:val="009B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arlis.net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info@arli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6281964EAB14B9058F667E9E81C0E" ma:contentTypeVersion="18" ma:contentTypeDescription="Create a new document." ma:contentTypeScope="" ma:versionID="8cdae4a55e297ae3d674ebfbe6581756">
  <xsd:schema xmlns:xsd="http://www.w3.org/2001/XMLSchema" xmlns:xs="http://www.w3.org/2001/XMLSchema" xmlns:p="http://schemas.microsoft.com/office/2006/metadata/properties" xmlns:ns2="3c1fed0e-ab8e-428c-a9a6-cc4ef5d3e316" xmlns:ns3="be6d36db-921b-496f-bd3a-c8ae171021bb" targetNamespace="http://schemas.microsoft.com/office/2006/metadata/properties" ma:root="true" ma:fieldsID="207815ac3738e9c7abb9651e219d71ce" ns2:_="" ns3:_="">
    <xsd:import namespace="3c1fed0e-ab8e-428c-a9a6-cc4ef5d3e316"/>
    <xsd:import namespace="be6d36db-921b-496f-bd3a-c8ae17102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ed0e-ab8e-428c-a9a6-cc4ef5d3e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4df934-2c3b-40e2-961e-7ad93e837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d36db-921b-496f-bd3a-c8ae17102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420d6b-1024-4925-bed8-fd432d2b3e70}" ma:internalName="TaxCatchAll" ma:showField="CatchAllData" ma:web="be6d36db-921b-496f-bd3a-c8ae17102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ed0e-ab8e-428c-a9a6-cc4ef5d3e316">
      <Terms xmlns="http://schemas.microsoft.com/office/infopath/2007/PartnerControls"/>
    </lcf76f155ced4ddcb4097134ff3c332f>
    <TaxCatchAll xmlns="be6d36db-921b-496f-bd3a-c8ae171021bb" xsi:nil="true"/>
    <SharedWithUsers xmlns="be6d36db-921b-496f-bd3a-c8ae171021bb">
      <UserInfo>
        <DisplayName>ARLIS Secretary</DisplayName>
        <AccountId>13</AccountId>
        <AccountType/>
      </UserInfo>
      <UserInfo>
        <DisplayName>ARLIS Chair</DisplayName>
        <AccountId>6</AccountId>
        <AccountType/>
      </UserInfo>
      <UserInfo>
        <DisplayName>Gerry Heffernan</DisplayName>
        <AccountId>15</AccountId>
        <AccountType/>
      </UserInfo>
      <UserInfo>
        <DisplayName>ARLIS Membership</DisplayName>
        <AccountId>12</AccountId>
        <AccountType/>
      </UserInfo>
      <UserInfo>
        <DisplayName>ARLIS Minutes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AC0238-4A39-40C7-914E-CD2B3AF64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ed0e-ab8e-428c-a9a6-cc4ef5d3e316"/>
    <ds:schemaRef ds:uri="be6d36db-921b-496f-bd3a-c8ae17102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AA086-6132-43C3-8C6C-0EEF6A231CFE}">
  <ds:schemaRefs>
    <ds:schemaRef ds:uri="http://schemas.microsoft.com/office/2006/metadata/properties"/>
    <ds:schemaRef ds:uri="http://schemas.microsoft.com/office/infopath/2007/PartnerControls"/>
    <ds:schemaRef ds:uri="3c1fed0e-ab8e-428c-a9a6-cc4ef5d3e316"/>
    <ds:schemaRef ds:uri="be6d36db-921b-496f-bd3a-c8ae171021bb"/>
  </ds:schemaRefs>
</ds:datastoreItem>
</file>

<file path=customXml/itemProps3.xml><?xml version="1.0" encoding="utf-8"?>
<ds:datastoreItem xmlns:ds="http://schemas.openxmlformats.org/officeDocument/2006/customXml" ds:itemID="{29FEA345-9311-4EE1-A2C2-BA45D2360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UWE Bristol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ARLIS Minutes</dc:creator>
  <cp:keywords/>
  <dc:description/>
  <cp:lastModifiedBy>Morwenna Peters</cp:lastModifiedBy>
  <cp:revision>2</cp:revision>
  <dcterms:created xsi:type="dcterms:W3CDTF">2025-03-10T14:43:00Z</dcterms:created>
  <dcterms:modified xsi:type="dcterms:W3CDTF">2025-03-10T14:43:00Z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0x010100EC66281964EAB14B9058F667E9E81C0E</vt:lpwstr>
  </property>
  <property fmtid="{D5CDD505-2E9C-101B-9397-08002B2CF9AE}" pid="3" name="MediaServiceImageTags">
    <vt:lpwstr/>
  </property>
</Properties>
</file>