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2.xml" /><Relationship Id="rId4" Type="http://schemas.openxmlformats.org/officeDocument/2006/relationships/custom-properties" Target="docProps/custom.xml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91A1727" w14:paraId="4AF83B96" wp14:textId="704461DF">
      <w:pPr>
        <w:jc w:val="center"/>
      </w:pPr>
      <w:bookmarkStart w:name="_GoBack" w:id="0"/>
      <w:bookmarkEnd w:id="0"/>
      <w:r w:rsidR="41AD3186">
        <w:drawing>
          <wp:inline xmlns:wp14="http://schemas.microsoft.com/office/word/2010/wordprocessingDrawing" wp14:editId="2EFAEA28" wp14:anchorId="48CF1CFE">
            <wp:extent cx="2883243" cy="1339507"/>
            <wp:effectExtent l="0" t="0" r="0" b="0"/>
            <wp:docPr id="1527048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9541f1ef9e4d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243" cy="133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91A1727" w14:paraId="63B39EDF" wp14:textId="4279D043">
      <w:pPr>
        <w:jc w:val="center"/>
        <w:rPr>
          <w:rFonts w:ascii="Times New Roman" w:hAnsi="Times New Roman" w:eastAsia="Times New Roman" w:cs="Times New Roman"/>
          <w:noProof w:val="0"/>
          <w:sz w:val="14"/>
          <w:szCs w:val="14"/>
          <w:lang w:val="en-US"/>
        </w:rPr>
      </w:pPr>
      <w:r w:rsidRPr="041963FF" w:rsidR="41AD3186">
        <w:rPr>
          <w:rFonts w:ascii="Times New Roman" w:hAnsi="Times New Roman" w:eastAsia="Times New Roman" w:cs="Times New Roman"/>
          <w:noProof w:val="0"/>
          <w:sz w:val="14"/>
          <w:szCs w:val="14"/>
          <w:lang w:val="en-US"/>
        </w:rPr>
        <w:t>UK registered charity no.104864</w:t>
      </w:r>
    </w:p>
    <w:p xmlns:wp14="http://schemas.microsoft.com/office/word/2010/wordml" w:rsidP="041963FF" w14:paraId="049F8CD1" wp14:textId="1E6FC44D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41963FF" w:rsidR="42ED4C18">
        <w:rPr>
          <w:rFonts w:ascii="Arial" w:hAnsi="Arial" w:eastAsia="Arial" w:cs="Arial"/>
          <w:noProof w:val="0"/>
          <w:color w:val="0563C1"/>
          <w:sz w:val="16"/>
          <w:szCs w:val="16"/>
          <w:u w:val="single"/>
          <w:lang w:val="en-US"/>
        </w:rPr>
        <w:t>info@arlis.net</w:t>
      </w:r>
      <w:r w:rsidRPr="041963FF" w:rsidR="41AD3186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, </w:t>
      </w:r>
      <w:hyperlink r:id="R54f0506387f84568">
        <w:r w:rsidRPr="041963FF" w:rsidR="41AD3186">
          <w:rPr>
            <w:rStyle w:val="Hyperlink"/>
            <w:rFonts w:ascii="Arial" w:hAnsi="Arial" w:eastAsia="Arial" w:cs="Arial"/>
            <w:noProof w:val="0"/>
            <w:color w:val="0563C1"/>
            <w:sz w:val="16"/>
            <w:szCs w:val="16"/>
            <w:u w:val="single"/>
            <w:lang w:val="en-US"/>
          </w:rPr>
          <w:t>www.arlis.net</w:t>
        </w:r>
      </w:hyperlink>
    </w:p>
    <w:p xmlns:wp14="http://schemas.microsoft.com/office/word/2010/wordml" w:rsidP="091A1727" w14:paraId="7E456337" wp14:textId="095FC072">
      <w:pPr>
        <w:jc w:val="center"/>
        <w:rPr>
          <w:rFonts w:ascii="Arial" w:hAnsi="Arial" w:eastAsia="Arial" w:cs="Arial"/>
          <w:noProof w:val="0"/>
          <w:sz w:val="16"/>
          <w:szCs w:val="16"/>
          <w:lang w:val="en-US"/>
        </w:rPr>
      </w:pPr>
    </w:p>
    <w:p xmlns:wp14="http://schemas.microsoft.com/office/word/2010/wordml" w:rsidP="091A1727" w14:paraId="099FFC6D" wp14:textId="5F74DC6C">
      <w:pPr>
        <w:jc w:val="center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91A1727" w:rsidR="41AD3186">
        <w:rPr>
          <w:rFonts w:ascii="Arial" w:hAnsi="Arial" w:eastAsia="Arial" w:cs="Arial"/>
          <w:noProof w:val="0"/>
          <w:sz w:val="24"/>
          <w:szCs w:val="24"/>
          <w:lang w:val="en-US"/>
        </w:rPr>
        <w:t>Committee Meeting, [Date], [Time]</w:t>
      </w:r>
    </w:p>
    <w:p xmlns:wp14="http://schemas.microsoft.com/office/word/2010/wordml" w:rsidP="091A1727" w14:paraId="58C21006" wp14:textId="2F1CA5D8">
      <w:pPr>
        <w:jc w:val="center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91A1727" w:rsidR="41AD3186">
        <w:rPr>
          <w:rFonts w:ascii="Arial" w:hAnsi="Arial" w:eastAsia="Arial" w:cs="Arial"/>
          <w:noProof w:val="0"/>
          <w:sz w:val="24"/>
          <w:szCs w:val="24"/>
          <w:lang w:val="en-US"/>
        </w:rPr>
        <w:t>[Location]</w:t>
      </w:r>
    </w:p>
    <w:p xmlns:wp14="http://schemas.microsoft.com/office/word/2010/wordml" w:rsidP="091A1727" w14:paraId="371C0947" wp14:textId="54F82F49">
      <w:pPr>
        <w:jc w:val="center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091A1727" w14:paraId="6A2682B2" wp14:textId="372771DF">
      <w:pPr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91A1727" w:rsidR="41AD3186">
        <w:rPr>
          <w:rFonts w:ascii="Arial" w:hAnsi="Arial" w:eastAsia="Arial" w:cs="Arial"/>
          <w:noProof w:val="0"/>
          <w:sz w:val="24"/>
          <w:szCs w:val="24"/>
          <w:lang w:val="en-US"/>
        </w:rPr>
        <w:t>Present:</w:t>
      </w:r>
    </w:p>
    <w:p xmlns:wp14="http://schemas.microsoft.com/office/word/2010/wordml" w:rsidP="091A1727" w14:paraId="65116D3D" wp14:textId="531FE7C3">
      <w:pPr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091A1727" w14:paraId="723A7E9E" wp14:textId="55A1BE3A">
      <w:pPr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91A1727" w:rsidR="41AD3186">
        <w:rPr>
          <w:rFonts w:ascii="Arial" w:hAnsi="Arial" w:eastAsia="Arial" w:cs="Arial"/>
          <w:noProof w:val="0"/>
          <w:sz w:val="24"/>
          <w:szCs w:val="24"/>
          <w:lang w:val="en-US"/>
        </w:rPr>
        <w:t>Apologies:</w:t>
      </w:r>
    </w:p>
    <w:p xmlns:wp14="http://schemas.microsoft.com/office/word/2010/wordml" w:rsidP="091A1727" w14:paraId="15D84041" wp14:textId="25440C5A">
      <w:pPr>
        <w:pStyle w:val="Normal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091A1727" w14:paraId="2BB545E5" wp14:textId="2689EA93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091A1727" w:rsidR="41AD318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Minutes of the previous </w:t>
      </w:r>
      <w:r w:rsidRPr="091A1727" w:rsidR="41AD318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mee</w:t>
      </w:r>
      <w:r w:rsidRPr="091A1727" w:rsidR="0F352F1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t</w:t>
      </w:r>
      <w:r w:rsidRPr="091A1727" w:rsidR="41AD318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ing</w:t>
      </w:r>
      <w:r w:rsidRPr="091A1727" w:rsidR="41AD318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, [date]</w:t>
      </w:r>
    </w:p>
    <w:p xmlns:wp14="http://schemas.microsoft.com/office/word/2010/wordml" w:rsidP="091A1727" w14:paraId="37333B7B" wp14:textId="4A81349E">
      <w:pPr>
        <w:pStyle w:val="Normal"/>
        <w:ind w:left="36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091A1727" w:rsidR="41AD318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1.1 Matters arising</w:t>
      </w:r>
    </w:p>
    <w:p xmlns:wp14="http://schemas.microsoft.com/office/word/2010/wordml" w:rsidP="091A1727" w14:paraId="28D4E98A" wp14:textId="5B35DC3E">
      <w:pPr>
        <w:pStyle w:val="Normal"/>
        <w:ind w:left="36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091A1727" w14:paraId="11976B14" wp14:textId="205AD0D1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091A1727" w14:paraId="2C078E63" wp14:textId="5FE46F8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titlePg w:val="1"/>
      <w:headerReference w:type="default" r:id="Ra45ef790aa6d43e3"/>
      <w:headerReference w:type="first" r:id="Re5a364d8f8a64992"/>
      <w:footerReference w:type="default" r:id="R7fd20db8210e4d35"/>
      <w:footerReference w:type="first" r:id="R6f4ed81c35db4e0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p14="http://schemas.microsoft.com/office/word/2010/wordprocessingDrawing" xmlns:w14="http://schemas.microsoft.com/office/word/2010/wordml" xmlns:r="http://schemas.openxmlformats.org/officeDocument/2006/relationships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xmlns:wp14="http://schemas.microsoft.com/office/word/2010/wordml" w:rsidR="091A1727" w:rsidTr="091A1727" w14:paraId="191B7BD3" wp14:textId="77777777">
      <w:tc>
        <w:tcPr>
          <w:tcW w:w="3120" w:type="dxa"/>
          <w:tcMar/>
        </w:tcPr>
        <w:p w:rsidR="091A1727" w:rsidP="091A1727" w:rsidRDefault="091A1727" w14:paraId="0936810C" w14:textId="1D1A0B2A">
          <w:pPr>
            <w:bidi w:val="0"/>
            <w:rPr>
              <w:rFonts w:ascii="Arial" w:hAnsi="Arial" w:eastAsia="Arial" w:cs="Arial"/>
              <w:sz w:val="14"/>
              <w:szCs w:val="14"/>
            </w:rPr>
          </w:pPr>
          <w:r w:rsidRPr="091A1727" w:rsidR="091A1727">
            <w:rPr>
              <w:rFonts w:ascii="Arial" w:hAnsi="Arial" w:eastAsia="Arial" w:cs="Arial"/>
              <w:color w:val="999999"/>
              <w:sz w:val="14"/>
              <w:szCs w:val="14"/>
              <w:lang w:val="en-GB"/>
            </w:rPr>
            <w:t>© ARLIS 2020</w:t>
          </w:r>
        </w:p>
      </w:tc>
      <w:tc>
        <w:tcPr>
          <w:tcW w:w="3120" w:type="dxa"/>
          <w:tcMar/>
        </w:tcPr>
        <w:p w:rsidR="091A1727" w:rsidP="091A1727" w:rsidRDefault="091A1727" w14:paraId="013122E1" w14:textId="132B124C">
          <w:pPr>
            <w:bidi w:val="0"/>
            <w:jc w:val="center"/>
            <w:rPr>
              <w:rFonts w:ascii="Arial" w:hAnsi="Arial" w:eastAsia="Arial" w:cs="Arial"/>
              <w:sz w:val="14"/>
              <w:szCs w:val="14"/>
            </w:rPr>
          </w:pPr>
          <w:r w:rsidRPr="091A1727" w:rsidR="091A1727">
            <w:rPr>
              <w:rFonts w:ascii="Arial" w:hAnsi="Arial" w:eastAsia="Arial" w:cs="Arial"/>
              <w:color w:val="999999"/>
              <w:sz w:val="14"/>
              <w:szCs w:val="14"/>
              <w:lang w:val="en-GB"/>
            </w:rPr>
            <w:t>Registered Charity No. 1048642</w:t>
          </w:r>
          <w:r w:rsidRPr="091A1727" w:rsidR="091A1727">
            <w:rPr>
              <w:rFonts w:ascii="Arial" w:hAnsi="Arial" w:eastAsia="Arial" w:cs="Arial"/>
              <w:sz w:val="14"/>
              <w:szCs w:val="14"/>
            </w:rPr>
            <w:t xml:space="preserve"> </w:t>
          </w:r>
        </w:p>
      </w:tc>
      <w:tc>
        <w:tcPr>
          <w:tcW w:w="3120" w:type="dxa"/>
          <w:tcMar/>
        </w:tcPr>
        <w:p w:rsidR="091A1727" w:rsidP="091A1727" w:rsidRDefault="091A1727" w14:paraId="4B1F550B" w14:textId="3752E3DC">
          <w:pPr>
            <w:bidi w:val="0"/>
            <w:jc w:val="right"/>
            <w:rPr>
              <w:rFonts w:ascii="Arial" w:hAnsi="Arial" w:eastAsia="Arial" w:cs="Arial"/>
              <w:sz w:val="14"/>
              <w:szCs w:val="14"/>
            </w:rPr>
          </w:pPr>
          <w:hyperlink r:id="Rc59f4b4ec88f4709">
            <w:r w:rsidRPr="091A1727" w:rsidR="091A1727">
              <w:rPr>
                <w:rStyle w:val="Hyperlink"/>
                <w:rFonts w:ascii="Arial" w:hAnsi="Arial" w:eastAsia="Arial" w:cs="Arial"/>
                <w:color w:val="0000FF"/>
                <w:sz w:val="14"/>
                <w:szCs w:val="14"/>
                <w:u w:val="single"/>
                <w:lang w:val="en-GB"/>
              </w:rPr>
              <w:t>www.arlis.net</w:t>
            </w:r>
          </w:hyperlink>
        </w:p>
      </w:tc>
    </w:tr>
  </w:tbl>
  <w:p w:rsidR="091A1727" w:rsidP="091A1727" w:rsidRDefault="091A1727" w14:paraId="46AC1AF7" w14:textId="2A941231">
    <w:pPr>
      <w:pStyle w:val="Footer"/>
      <w:bidi w:val="0"/>
    </w:pPr>
  </w:p>
</w:ftr>
</file>

<file path=word/footer2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xmlns:wp14="http://schemas.microsoft.com/office/word/2010/wordml" w:rsidR="091A1727" w:rsidTr="091A1727" w14:paraId="675D62C0" wp14:textId="77777777">
      <w:tc>
        <w:tcPr>
          <w:tcW w:w="3120" w:type="dxa"/>
          <w:tcMar/>
        </w:tcPr>
        <w:p w:rsidR="091A1727" w:rsidP="091A1727" w:rsidRDefault="091A1727" w14:paraId="482FC72E" w14:textId="428F76C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91A1727" w:rsidP="091A1727" w:rsidRDefault="091A1727" w14:paraId="5442F67D" w14:textId="1BFD9EA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91A1727" w:rsidP="091A1727" w:rsidRDefault="091A1727" w14:paraId="34489CCD" w14:textId="73EE10F5">
          <w:pPr>
            <w:pStyle w:val="Header"/>
            <w:bidi w:val="0"/>
            <w:ind w:right="-115"/>
            <w:jc w:val="right"/>
          </w:pPr>
        </w:p>
      </w:tc>
    </w:tr>
  </w:tbl>
  <w:p w:rsidR="091A1727" w:rsidP="091A1727" w:rsidRDefault="091A1727" w14:paraId="244D233A" w14:textId="1D5CDD0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xmlns:wp14="http://schemas.microsoft.com/office/word/2010/wordml" w:rsidR="091A1727" w:rsidTr="091A1727" w14:paraId="654B52D8" wp14:textId="77777777">
      <w:tc>
        <w:tcPr>
          <w:tcW w:w="3120" w:type="dxa"/>
          <w:tcMar/>
        </w:tcPr>
        <w:p w:rsidR="091A1727" w:rsidP="091A1727" w:rsidRDefault="091A1727" w14:paraId="760EDA47" w14:textId="261BE136">
          <w:pPr>
            <w:pStyle w:val="Header"/>
            <w:bidi w:val="0"/>
            <w:ind w:left="-115"/>
            <w:jc w:val="left"/>
          </w:pPr>
          <w:r w:rsidR="091A1727">
            <w:drawing>
              <wp:inline xmlns:wp14="http://schemas.microsoft.com/office/word/2010/wordprocessingDrawing" wp14:editId="6A3486EB" wp14:anchorId="1D0AEA05">
                <wp:extent cx="1514475" cy="705698"/>
                <wp:effectExtent l="0" t="0" r="0" b="0"/>
                <wp:docPr id="184705207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4e53e1808f9432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705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091A1727" w:rsidP="091A1727" w:rsidRDefault="091A1727" w14:paraId="3A434DB0" w14:textId="1BDD7B4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91A1727" w:rsidP="091A1727" w:rsidRDefault="091A1727" w14:paraId="11608FA6" w14:textId="391638F0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091A1727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091A1727" w:rsidP="091A1727" w:rsidRDefault="091A1727" w14:paraId="65F21EDF" w14:textId="647DC3B5">
    <w:pPr>
      <w:pStyle w:val="Header"/>
      <w:bidi w:val="0"/>
    </w:pPr>
  </w:p>
</w:hdr>
</file>

<file path=word/header2.xml><?xml version="1.0" encoding="utf-8"?>
<w:hd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xmlns:wp14="http://schemas.microsoft.com/office/word/2010/wordml" w:rsidR="091A1727" w:rsidTr="091A1727" w14:paraId="2648980A" wp14:textId="77777777">
      <w:tc>
        <w:tcPr>
          <w:tcW w:w="3120" w:type="dxa"/>
          <w:tcMar/>
        </w:tcPr>
        <w:p w:rsidR="091A1727" w:rsidP="091A1727" w:rsidRDefault="091A1727" w14:paraId="3C0A2B46" w14:textId="4DCAD38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91A1727" w:rsidP="091A1727" w:rsidRDefault="091A1727" w14:paraId="0AAB16D0" w14:textId="10E73A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91A1727" w:rsidP="091A1727" w:rsidRDefault="091A1727" w14:paraId="482804C7" w14:textId="1F5A9150">
          <w:pPr>
            <w:pStyle w:val="Header"/>
            <w:bidi w:val="0"/>
            <w:ind w:right="-115"/>
            <w:jc w:val="right"/>
          </w:pPr>
        </w:p>
      </w:tc>
    </w:tr>
  </w:tbl>
  <w:p w:rsidR="091A1727" w:rsidP="091A1727" w:rsidRDefault="091A1727" w14:paraId="3403B1E7" w14:textId="4CFA2F3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fe9ad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5D0A9B"/>
    <w:rsid w:val="041963FF"/>
    <w:rsid w:val="091A1727"/>
    <w:rsid w:val="09D79725"/>
    <w:rsid w:val="0F352F19"/>
    <w:rsid w:val="179F56F2"/>
    <w:rsid w:val="2579C07F"/>
    <w:rsid w:val="313A1BE0"/>
    <w:rsid w:val="3538B22E"/>
    <w:rsid w:val="3DD69899"/>
    <w:rsid w:val="41AD3186"/>
    <w:rsid w:val="42ED4C18"/>
    <w:rsid w:val="4983595E"/>
    <w:rsid w:val="59957A42"/>
    <w:rsid w:val="668C268B"/>
    <w:rsid w:val="6A887A46"/>
    <w:rsid w:val="6EADB1B7"/>
    <w:rsid w:val="6F16E25E"/>
    <w:rsid w:val="6F569F56"/>
    <w:rsid w:val="6F5D0A9B"/>
    <w:rsid w:val="717CF9B0"/>
    <w:rsid w:val="7658D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0A9B"/>
  <w15:chartTrackingRefBased/>
  <w15:docId w15:val="{2B41A9A6-1362-4FC1-91CC-1260631843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media/image.png" Id="Rc09541f1ef9e4dff" /><Relationship Type="http://schemas.openxmlformats.org/officeDocument/2006/relationships/footer" Target="/word/footer.xml" Id="R7fd20db8210e4d35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eader" Target="/word/header2.xml" Id="Re5a364d8f8a64992" /><Relationship Type="http://schemas.openxmlformats.org/officeDocument/2006/relationships/footer" Target="/word/footer2.xml" Id="R6f4ed81c35db4e0f" /><Relationship Type="http://schemas.openxmlformats.org/officeDocument/2006/relationships/numbering" Target="/word/numbering.xml" Id="Ra0908158e84641ea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hyperlink" Target="http://www.arlis.net/" TargetMode="External" Id="R54f0506387f84568" /><Relationship Type="http://schemas.openxmlformats.org/officeDocument/2006/relationships/styles" Target="/word/styles.xml" Id="rId1" /><Relationship Type="http://schemas.openxmlformats.org/officeDocument/2006/relationships/header" Target="/word/header.xml" Id="Ra45ef790aa6d43e3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://www.arlis.net/" TargetMode="External" Id="Rc59f4b4ec88f470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64e53e1808f943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6281964EAB14B9058F667E9E81C0E" ma:contentTypeVersion="18" ma:contentTypeDescription="Create a new document." ma:contentTypeScope="" ma:versionID="8cdae4a55e297ae3d674ebfbe6581756">
  <xsd:schema xmlns:xsd="http://www.w3.org/2001/XMLSchema" xmlns:xs="http://www.w3.org/2001/XMLSchema" xmlns:p="http://schemas.microsoft.com/office/2006/metadata/properties" xmlns:ns2="3c1fed0e-ab8e-428c-a9a6-cc4ef5d3e316" xmlns:ns3="be6d36db-921b-496f-bd3a-c8ae171021bb" targetNamespace="http://schemas.microsoft.com/office/2006/metadata/properties" ma:root="true" ma:fieldsID="207815ac3738e9c7abb9651e219d71ce" ns2:_="" ns3:_="">
    <xsd:import namespace="3c1fed0e-ab8e-428c-a9a6-cc4ef5d3e316"/>
    <xsd:import namespace="be6d36db-921b-496f-bd3a-c8ae17102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ed0e-ab8e-428c-a9a6-cc4ef5d3e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4df934-2c3b-40e2-961e-7ad93e8372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d36db-921b-496f-bd3a-c8ae17102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420d6b-1024-4925-bed8-fd432d2b3e70}" ma:internalName="TaxCatchAll" ma:showField="CatchAllData" ma:web="be6d36db-921b-496f-bd3a-c8ae171021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ed0e-ab8e-428c-a9a6-cc4ef5d3e316">
      <Terms xmlns="http://schemas.microsoft.com/office/infopath/2007/PartnerControls"/>
    </lcf76f155ced4ddcb4097134ff3c332f>
    <TaxCatchAll xmlns="be6d36db-921b-496f-bd3a-c8ae171021bb" xsi:nil="true"/>
  </documentManagement>
</p:properties>
</file>

<file path=customXml/itemProps1.xml><?xml version="1.0" encoding="utf-8"?>
<ds:datastoreItem xmlns:ds="http://schemas.openxmlformats.org/officeDocument/2006/customXml" ds:itemID="{1CF3E597-9ECF-450C-8477-817B4F271B32}"/>
</file>

<file path=customXml/itemProps2.xml><?xml version="1.0" encoding="utf-8"?>
<ds:datastoreItem xmlns:ds="http://schemas.openxmlformats.org/officeDocument/2006/customXml" ds:itemID="{0B991A57-3227-466F-8C48-E3688965FE8C}"/>
</file>

<file path=customXml/itemProps3.xml><?xml version="1.0" encoding="utf-8"?>
<ds:datastoreItem xmlns:ds="http://schemas.openxmlformats.org/officeDocument/2006/customXml" ds:itemID="{2EEAA614-D0DF-41FD-9AA9-9BE6C08A06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Blackford</dc:creator>
  <cp:keywords/>
  <dc:description/>
  <cp:lastModifiedBy>ARLIS Minutes</cp:lastModifiedBy>
  <dcterms:created xsi:type="dcterms:W3CDTF">2020-05-15T11:23:00Z</dcterms:created>
  <dcterms:modified xsi:type="dcterms:W3CDTF">2022-09-27T15:24:38Z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0x010100EC66281964EAB14B9058F667E9E81C0E</vt:lpwstr>
  </property>
  <property fmtid="{D5CDD505-2E9C-101B-9397-08002B2CF9AE}" pid="3" name="Order">
    <vt:r8>9500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