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D4B" w:rsidRDefault="00EF5480" w14:paraId="41D2E4BE" w14:textId="78B8BEA2">
      <w:r>
        <w:t>Staying in Leeds for longer, or have some free time and you’d like to explore? Here are some suggestions from the local librarians on the Conference Working Party:</w:t>
      </w:r>
    </w:p>
    <w:p w:rsidRPr="00EF5480" w:rsidR="00EF5480" w:rsidRDefault="00EF5480" w14:paraId="1ADDB5EC" w14:textId="1FB62B4F">
      <w:pPr>
        <w:rPr>
          <w:b/>
          <w:bCs/>
        </w:rPr>
      </w:pPr>
      <w:r w:rsidRPr="00EF5480">
        <w:rPr>
          <w:b/>
          <w:bCs/>
        </w:rPr>
        <w:t xml:space="preserve">Leeds </w:t>
      </w:r>
      <w:r w:rsidR="00CD27AA">
        <w:rPr>
          <w:b/>
          <w:bCs/>
        </w:rPr>
        <w:t>c</w:t>
      </w:r>
      <w:r w:rsidRPr="00EF5480">
        <w:rPr>
          <w:b/>
          <w:bCs/>
        </w:rPr>
        <w:t xml:space="preserve">ity </w:t>
      </w:r>
      <w:r w:rsidR="00CD27AA">
        <w:rPr>
          <w:b/>
          <w:bCs/>
        </w:rPr>
        <w:t>ce</w:t>
      </w:r>
      <w:r w:rsidRPr="00EF5480">
        <w:rPr>
          <w:b/>
          <w:bCs/>
        </w:rPr>
        <w:t>ntre</w:t>
      </w:r>
    </w:p>
    <w:p w:rsidR="00A44437" w:rsidP="00A44437" w:rsidRDefault="00A44437" w14:paraId="0111B5EC" w14:textId="5086F8BB">
      <w:hyperlink w:history="1" r:id="rId5">
        <w:r w:rsidRPr="00A44437">
          <w:rPr>
            <w:rStyle w:val="Hyperlink"/>
          </w:rPr>
          <w:t>Leeds Art Gallery</w:t>
        </w:r>
      </w:hyperlink>
      <w:r w:rsidR="00061ED1">
        <w:t xml:space="preserve">, </w:t>
      </w:r>
      <w:r w:rsidR="00061ED1">
        <w:t>2 mins walk from Carriageworks Theatre</w:t>
      </w:r>
      <w:r w:rsidR="00061ED1">
        <w:br/>
      </w:r>
      <w:r>
        <w:t>This is one of the organised visits on the Tuesday of the conference, but if you’re not able to come along then you can also visit in your own time Tuesday – Saturday 10</w:t>
      </w:r>
      <w:r w:rsidR="00603D05">
        <w:t>:00-17:00</w:t>
      </w:r>
      <w:r>
        <w:t>; Sunday 11</w:t>
      </w:r>
      <w:r w:rsidR="00603D05">
        <w:t>:00-15:00</w:t>
      </w:r>
      <w:r>
        <w:t>.</w:t>
      </w:r>
    </w:p>
    <w:p w:rsidR="00A44437" w:rsidP="00A44437" w:rsidRDefault="00A44437" w14:paraId="602C6737" w14:textId="0E875DDD">
      <w:hyperlink w:history="1" r:id="rId6">
        <w:r w:rsidRPr="00A44437">
          <w:rPr>
            <w:rStyle w:val="Hyperlink"/>
          </w:rPr>
          <w:t>Leeds City Museum</w:t>
        </w:r>
      </w:hyperlink>
      <w:r w:rsidR="00061ED1">
        <w:t xml:space="preserve">, </w:t>
      </w:r>
      <w:r w:rsidR="00061ED1">
        <w:t>2 mins walk from Carriageworks Theatre</w:t>
      </w:r>
      <w:r w:rsidR="00061ED1">
        <w:br/>
      </w:r>
      <w:r>
        <w:t xml:space="preserve">This is one of the organised visits on the Tuesday of the conference, but if you’re not able to come along then you can also visit in your own time </w:t>
      </w:r>
      <w:r w:rsidRPr="00EF5480">
        <w:t>Tuesday – Friday 10</w:t>
      </w:r>
      <w:r w:rsidR="00603D05">
        <w:t>:00-17:00</w:t>
      </w:r>
      <w:r>
        <w:t xml:space="preserve">; </w:t>
      </w:r>
      <w:r w:rsidRPr="00EF5480">
        <w:t xml:space="preserve">Saturday </w:t>
      </w:r>
      <w:r w:rsidRPr="00EF5480" w:rsidR="005A00A6">
        <w:t>–</w:t>
      </w:r>
      <w:r w:rsidRPr="00EF5480">
        <w:t xml:space="preserve"> Sunday 11</w:t>
      </w:r>
      <w:r w:rsidR="00603D05">
        <w:t>:00-17:00</w:t>
      </w:r>
      <w:r>
        <w:t>.</w:t>
      </w:r>
    </w:p>
    <w:p w:rsidR="00A44437" w:rsidP="00A44437" w:rsidRDefault="00A44437" w14:paraId="04D182C0" w14:textId="039F35B7">
      <w:hyperlink r:id="R0211b6fb91474d43">
        <w:r w:rsidRPr="5C9A5029" w:rsidR="09CD7610">
          <w:rPr>
            <w:rStyle w:val="Hyperlink"/>
          </w:rPr>
          <w:t>Henry Moore Institute</w:t>
        </w:r>
      </w:hyperlink>
      <w:r w:rsidR="22BF5DFF">
        <w:rPr/>
        <w:t xml:space="preserve">, </w:t>
      </w:r>
      <w:r w:rsidR="22BF5DFF">
        <w:rPr/>
        <w:t>2 mins walk from Carriageworks Theatre</w:t>
      </w:r>
      <w:r>
        <w:br/>
      </w:r>
      <w:r w:rsidR="09CD7610">
        <w:rPr/>
        <w:t xml:space="preserve">The </w:t>
      </w:r>
      <w:r w:rsidR="618CB895">
        <w:rPr/>
        <w:t>l</w:t>
      </w:r>
      <w:r w:rsidR="09CD7610">
        <w:rPr/>
        <w:t>ibrary here is one</w:t>
      </w:r>
      <w:r w:rsidR="09CD7610">
        <w:rPr/>
        <w:t xml:space="preserve"> </w:t>
      </w:r>
      <w:r w:rsidR="09CD7610">
        <w:rPr/>
        <w:t xml:space="preserve">of the organised visits on the Tuesday of the conference, but if </w:t>
      </w:r>
      <w:r w:rsidR="09CD7610">
        <w:rPr/>
        <w:t>you’re</w:t>
      </w:r>
      <w:r w:rsidR="09CD7610">
        <w:rPr/>
        <w:t xml:space="preserve"> not able to come along then you can also visit in your own time</w:t>
      </w:r>
      <w:r w:rsidR="4B7C7B7B">
        <w:rPr/>
        <w:t xml:space="preserve">. </w:t>
      </w:r>
      <w:r w:rsidR="4F16E065">
        <w:rPr/>
        <w:t>See</w:t>
      </w:r>
      <w:r w:rsidR="366B912F">
        <w:rPr/>
        <w:t xml:space="preserve"> </w:t>
      </w:r>
      <w:r w:rsidR="366B912F">
        <w:rPr/>
        <w:t>book</w:t>
      </w:r>
      <w:r w:rsidR="4B95F1C8">
        <w:rPr/>
        <w:t>work</w:t>
      </w:r>
      <w:r w:rsidR="366B912F">
        <w:rPr/>
        <w:t>s</w:t>
      </w:r>
      <w:r w:rsidR="366B912F">
        <w:rPr/>
        <w:t xml:space="preserve"> </w:t>
      </w:r>
      <w:r w:rsidR="4B7C7B7B">
        <w:rPr/>
        <w:t>by Yoko Terauchi</w:t>
      </w:r>
      <w:r w:rsidR="09CD7610">
        <w:rPr/>
        <w:t xml:space="preserve"> </w:t>
      </w:r>
      <w:r w:rsidR="49DB52E1">
        <w:rPr/>
        <w:t xml:space="preserve">from the Research </w:t>
      </w:r>
      <w:r w:rsidR="59B6C193">
        <w:rPr/>
        <w:t>L</w:t>
      </w:r>
      <w:r w:rsidR="49DB52E1">
        <w:rPr/>
        <w:t>ibrary</w:t>
      </w:r>
      <w:r w:rsidR="1508868E">
        <w:rPr/>
        <w:t xml:space="preserve"> in the Study Gallery</w:t>
      </w:r>
      <w:r w:rsidR="49DB52E1">
        <w:rPr/>
        <w:t xml:space="preserve"> </w:t>
      </w:r>
      <w:r w:rsidR="09CD7610">
        <w:rPr/>
        <w:t xml:space="preserve">– galleries: </w:t>
      </w:r>
      <w:r w:rsidR="09CD7610">
        <w:rPr/>
        <w:t xml:space="preserve">Tuesday </w:t>
      </w:r>
      <w:r w:rsidR="525D4E05">
        <w:rPr/>
        <w:t xml:space="preserve">– </w:t>
      </w:r>
      <w:r w:rsidR="09CD7610">
        <w:rPr/>
        <w:t>Sunday 10:00</w:t>
      </w:r>
      <w:r w:rsidR="525D4E05">
        <w:rPr/>
        <w:t>-</w:t>
      </w:r>
      <w:r w:rsidR="09CD7610">
        <w:rPr/>
        <w:t>17:00</w:t>
      </w:r>
      <w:r w:rsidR="09CD7610">
        <w:rPr/>
        <w:t xml:space="preserve">; research library: </w:t>
      </w:r>
      <w:r w:rsidR="09CD7610">
        <w:rPr/>
        <w:t xml:space="preserve">Tuesday </w:t>
      </w:r>
      <w:r w:rsidR="525D4E05">
        <w:rPr/>
        <w:t xml:space="preserve">– </w:t>
      </w:r>
      <w:r w:rsidR="09CD7610">
        <w:rPr/>
        <w:t>Friday 10:00</w:t>
      </w:r>
      <w:r w:rsidR="525D4E05">
        <w:rPr/>
        <w:t>-</w:t>
      </w:r>
      <w:r w:rsidR="09CD7610">
        <w:rPr/>
        <w:t>17:00</w:t>
      </w:r>
      <w:r w:rsidR="09CD7610">
        <w:rPr/>
        <w:t xml:space="preserve">, </w:t>
      </w:r>
      <w:r w:rsidR="09CD7610">
        <w:rPr/>
        <w:t>Saturday 13:00</w:t>
      </w:r>
      <w:r w:rsidR="525D4E05">
        <w:rPr/>
        <w:t>-</w:t>
      </w:r>
      <w:r w:rsidR="09CD7610">
        <w:rPr/>
        <w:t>17:00</w:t>
      </w:r>
      <w:r w:rsidR="09CD7610">
        <w:rPr/>
        <w:t>.</w:t>
      </w:r>
    </w:p>
    <w:p w:rsidR="16196E6B" w:rsidP="77CE76B4" w:rsidRDefault="16196E6B" w14:paraId="3597A6FD" w14:textId="77860A60">
      <w:pPr>
        <w:pStyle w:val="Normal"/>
      </w:pPr>
      <w:hyperlink r:id="Rd7002d2263b84c51">
        <w:r w:rsidRPr="5C9A5029" w:rsidR="66170E9C">
          <w:rPr>
            <w:rStyle w:val="Hyperlink"/>
          </w:rPr>
          <w:t xml:space="preserve">Leeds Public Art </w:t>
        </w:r>
        <w:r w:rsidRPr="5C9A5029" w:rsidR="5CE7BBAA">
          <w:rPr>
            <w:rStyle w:val="Hyperlink"/>
          </w:rPr>
          <w:t>Libra</w:t>
        </w:r>
        <w:r w:rsidRPr="5C9A5029" w:rsidR="66170E9C">
          <w:rPr>
            <w:rStyle w:val="Hyperlink"/>
          </w:rPr>
          <w:t>ry</w:t>
        </w:r>
      </w:hyperlink>
      <w:r w:rsidR="66170E9C">
        <w:rPr/>
        <w:t>, 2 mins walk from Carriageworks Theatre</w:t>
      </w:r>
      <w:r>
        <w:br/>
      </w:r>
      <w:r w:rsidR="335268BA">
        <w:rPr/>
        <w:t xml:space="preserve">This is one of the organised visits on the Tuesday of the conference, but if you’re not able to come along then you can also visit in your own time </w:t>
      </w:r>
      <w:r w:rsidR="6E9C5B1D">
        <w:rPr/>
        <w:t xml:space="preserve">Monday </w:t>
      </w:r>
      <w:r w:rsidR="335268BA">
        <w:rPr/>
        <w:t xml:space="preserve">– </w:t>
      </w:r>
      <w:r w:rsidR="4A9799E3">
        <w:rPr/>
        <w:t>Wednesday</w:t>
      </w:r>
      <w:r w:rsidR="335268BA">
        <w:rPr/>
        <w:t xml:space="preserve"> 0</w:t>
      </w:r>
      <w:r w:rsidR="6E6420C5">
        <w:rPr/>
        <w:t>9</w:t>
      </w:r>
      <w:r w:rsidR="335268BA">
        <w:rPr/>
        <w:t>:00-</w:t>
      </w:r>
      <w:r w:rsidR="651B4571">
        <w:rPr/>
        <w:t>20</w:t>
      </w:r>
      <w:r w:rsidR="335268BA">
        <w:rPr/>
        <w:t>:00</w:t>
      </w:r>
      <w:r w:rsidR="335268BA">
        <w:rPr/>
        <w:t xml:space="preserve">; </w:t>
      </w:r>
      <w:r w:rsidR="7A30829B">
        <w:rPr/>
        <w:t xml:space="preserve">Thursday – Friday 09:00-17:00; </w:t>
      </w:r>
      <w:r w:rsidR="335268BA">
        <w:rPr/>
        <w:t>Saturday 1</w:t>
      </w:r>
      <w:r w:rsidR="1889506A">
        <w:rPr/>
        <w:t>0</w:t>
      </w:r>
      <w:r w:rsidR="335268BA">
        <w:rPr/>
        <w:t>:00-1</w:t>
      </w:r>
      <w:r w:rsidR="49A14530">
        <w:rPr/>
        <w:t>6</w:t>
      </w:r>
      <w:r w:rsidR="335268BA">
        <w:rPr/>
        <w:t>:00</w:t>
      </w:r>
      <w:r w:rsidR="335268BA">
        <w:rPr/>
        <w:t>.</w:t>
      </w:r>
    </w:p>
    <w:p w:rsidR="66AA5304" w:rsidP="5C9A5029" w:rsidRDefault="66AA5304" w14:paraId="7416DAE7" w14:textId="02C81B5F">
      <w:pPr>
        <w:pStyle w:val="Normal"/>
      </w:pPr>
      <w:hyperlink r:id="R0ac0de2945e94757">
        <w:r w:rsidRPr="5C9A5029" w:rsidR="66AA5304">
          <w:rPr>
            <w:rStyle w:val="Hyperlink"/>
          </w:rPr>
          <w:t xml:space="preserve">The Bookish Type </w:t>
        </w:r>
        <w:r w:rsidRPr="5C9A5029" w:rsidR="7B4B7D67">
          <w:rPr>
            <w:rStyle w:val="Hyperlink"/>
          </w:rPr>
          <w:t>independent</w:t>
        </w:r>
        <w:r w:rsidRPr="5C9A5029" w:rsidR="66AA5304">
          <w:rPr>
            <w:rStyle w:val="Hyperlink"/>
          </w:rPr>
          <w:t xml:space="preserve"> queer bookshop</w:t>
        </w:r>
      </w:hyperlink>
      <w:r w:rsidR="66AA5304">
        <w:rPr/>
        <w:t xml:space="preserve">, </w:t>
      </w:r>
      <w:r w:rsidR="4C92998A">
        <w:rPr/>
        <w:t xml:space="preserve">5 mins walk from </w:t>
      </w:r>
      <w:r w:rsidR="4C92998A">
        <w:rPr/>
        <w:t>Carriageworks Theatre</w:t>
      </w:r>
      <w:r>
        <w:br/>
      </w:r>
      <w:r w:rsidR="5096D0D3">
        <w:rPr/>
        <w:t>Open Tuesday – Saturday 10:00-</w:t>
      </w:r>
      <w:r w:rsidR="65EB2BC3">
        <w:rPr/>
        <w:t xml:space="preserve">18:00; </w:t>
      </w:r>
      <w:r w:rsidR="5096D0D3">
        <w:rPr/>
        <w:t>Sunday 12</w:t>
      </w:r>
      <w:r w:rsidR="518D8C17">
        <w:rPr/>
        <w:t>:00</w:t>
      </w:r>
      <w:r w:rsidR="5096D0D3">
        <w:rPr/>
        <w:t>-</w:t>
      </w:r>
      <w:r w:rsidR="7B20ED6B">
        <w:rPr/>
        <w:t>16:00.</w:t>
      </w:r>
    </w:p>
    <w:p w:rsidR="000E2F2D" w:rsidP="000E2F2D" w:rsidRDefault="000E2F2D" w14:paraId="5D9A7B8E" w14:textId="45BD8F10">
      <w:hyperlink w:history="1" r:id="rId8">
        <w:r w:rsidRPr="000E2F2D">
          <w:rPr>
            <w:rStyle w:val="Hyperlink"/>
          </w:rPr>
          <w:t>Victorian Arcades</w:t>
        </w:r>
      </w:hyperlink>
      <w:r>
        <w:t xml:space="preserve"> (including </w:t>
      </w:r>
      <w:hyperlink w:history="1" r:id="rId9">
        <w:r w:rsidRPr="000E2F2D">
          <w:rPr>
            <w:rStyle w:val="Hyperlink"/>
          </w:rPr>
          <w:t>Village Books</w:t>
        </w:r>
      </w:hyperlink>
      <w:r>
        <w:t xml:space="preserve"> in </w:t>
      </w:r>
      <w:hyperlink w:history="1" r:id="rId10">
        <w:r w:rsidRPr="000E2F2D">
          <w:rPr>
            <w:rStyle w:val="Hyperlink"/>
          </w:rPr>
          <w:t>Thornton’s Arcade</w:t>
        </w:r>
      </w:hyperlink>
      <w:r>
        <w:t>)</w:t>
      </w:r>
      <w:r w:rsidR="007E4777">
        <w:t xml:space="preserve">, </w:t>
      </w:r>
      <w:r w:rsidR="007E4777">
        <w:t>7 mins walk from Carriageworks Theatre</w:t>
      </w:r>
      <w:r w:rsidR="007E4777">
        <w:br/>
      </w:r>
      <w:r>
        <w:t>We’ll be visiting here on the walking tour on the Monday of the conference, but if you’re not able to come along then you can visit in your own time.</w:t>
      </w:r>
    </w:p>
    <w:p w:rsidR="000E2F2D" w:rsidP="000E2F2D" w:rsidRDefault="000E2F2D" w14:paraId="65A95452" w14:textId="44457C20">
      <w:hyperlink w:history="1" r:id="rId11">
        <w:r w:rsidRPr="000E2F2D">
          <w:rPr>
            <w:rStyle w:val="Hyperlink"/>
          </w:rPr>
          <w:t>The Leeds Library</w:t>
        </w:r>
      </w:hyperlink>
      <w:r w:rsidR="007E4777">
        <w:t xml:space="preserve">, </w:t>
      </w:r>
      <w:r w:rsidR="007E4777">
        <w:t>8 mins walk from Carriageworks Theatre</w:t>
      </w:r>
      <w:r w:rsidR="007E4777">
        <w:br/>
      </w:r>
      <w:r>
        <w:t xml:space="preserve">This is one of the organised visits on the Monday of the conference, but if you’re not able to come along then you can also visit in your own time </w:t>
      </w:r>
      <w:r w:rsidRPr="000E2F2D">
        <w:t xml:space="preserve">Monday – Friday </w:t>
      </w:r>
      <w:r>
        <w:t xml:space="preserve">13:00-15:00; </w:t>
      </w:r>
      <w:r w:rsidRPr="000E2F2D">
        <w:t xml:space="preserve">Thursday </w:t>
      </w:r>
      <w:r>
        <w:t>17:00-19:00.</w:t>
      </w:r>
    </w:p>
    <w:p w:rsidR="00603D05" w:rsidP="00603D05" w:rsidRDefault="00603D05" w14:paraId="1960389D" w14:textId="601B289B">
      <w:hyperlink r:id="R7694e6be517e408d">
        <w:r w:rsidRPr="5C9A5029" w:rsidR="2249A75C">
          <w:rPr>
            <w:rStyle w:val="Hyperlink"/>
          </w:rPr>
          <w:t>Leeds Corn Exchange</w:t>
        </w:r>
      </w:hyperlink>
      <w:r w:rsidR="2249A75C">
        <w:rPr/>
        <w:t xml:space="preserve"> (including </w:t>
      </w:r>
      <w:hyperlink r:id="R7160ebc02fe64a3e">
        <w:r w:rsidRPr="5C9A5029" w:rsidR="2249A75C">
          <w:rPr>
            <w:rStyle w:val="Hyperlink"/>
          </w:rPr>
          <w:t xml:space="preserve">Colours May Vary </w:t>
        </w:r>
        <w:r w:rsidRPr="5C9A5029" w:rsidR="2249A75C">
          <w:rPr>
            <w:rStyle w:val="Hyperlink"/>
          </w:rPr>
          <w:t>b</w:t>
        </w:r>
        <w:r w:rsidRPr="5C9A5029" w:rsidR="2249A75C">
          <w:rPr>
            <w:rStyle w:val="Hyperlink"/>
          </w:rPr>
          <w:t>ook</w:t>
        </w:r>
        <w:r w:rsidRPr="5C9A5029" w:rsidR="2249A75C">
          <w:rPr>
            <w:rStyle w:val="Hyperlink"/>
          </w:rPr>
          <w:t>s</w:t>
        </w:r>
        <w:r w:rsidRPr="5C9A5029" w:rsidR="2249A75C">
          <w:rPr>
            <w:rStyle w:val="Hyperlink"/>
          </w:rPr>
          <w:t>hop</w:t>
        </w:r>
      </w:hyperlink>
      <w:r w:rsidR="2249A75C">
        <w:rPr/>
        <w:t xml:space="preserve"> </w:t>
      </w:r>
      <w:r w:rsidR="2249A75C">
        <w:rPr/>
        <w:t>and</w:t>
      </w:r>
      <w:r w:rsidR="2249A75C">
        <w:rPr/>
        <w:t xml:space="preserve"> </w:t>
      </w:r>
      <w:hyperlink r:id="R0ff93a9fb3374658">
        <w:r w:rsidRPr="5C9A5029" w:rsidR="2249A75C">
          <w:rPr>
            <w:rStyle w:val="Hyperlink"/>
          </w:rPr>
          <w:t>Fabulous Planning stationery shop</w:t>
        </w:r>
      </w:hyperlink>
      <w:r w:rsidR="2249A75C">
        <w:rPr/>
        <w:t>)</w:t>
      </w:r>
      <w:r w:rsidR="0ECA1CCB">
        <w:rPr/>
        <w:t xml:space="preserve">, </w:t>
      </w:r>
      <w:r w:rsidR="0ECA1CCB">
        <w:rPr/>
        <w:t>12 mins walk from Carriageworks Theatre</w:t>
      </w:r>
      <w:r>
        <w:br/>
      </w:r>
      <w:r w:rsidR="2249A75C">
        <w:rPr/>
        <w:t>We’ll be visiting here on the walking tour on the Monday of the conference, but if you’re not able to come along then you can visit in your own time Monday – Wednesday 10:00-18:00; Thursday 10:00-21:00; Friday – Saturday 10:00-18:00; Sunday 10:30-16:30.</w:t>
      </w:r>
    </w:p>
    <w:p w:rsidR="00BA26C4" w:rsidP="00A44437" w:rsidRDefault="00BA26C4" w14:paraId="0528867D" w14:textId="0F609DF0">
      <w:hyperlink w:history="1" r:id="rId15">
        <w:r w:rsidRPr="00BA26C4">
          <w:rPr>
            <w:rStyle w:val="Hyperlink"/>
          </w:rPr>
          <w:t>Kirkgate Market</w:t>
        </w:r>
      </w:hyperlink>
      <w:r>
        <w:t xml:space="preserve"> (and the nearby </w:t>
      </w:r>
      <w:hyperlink w:history="1" r:id="rId16">
        <w:r w:rsidRPr="00BA26C4">
          <w:rPr>
            <w:rStyle w:val="Hyperlink"/>
          </w:rPr>
          <w:t>Fred Aldous art and design shop</w:t>
        </w:r>
      </w:hyperlink>
      <w:r>
        <w:t>)</w:t>
      </w:r>
      <w:r w:rsidR="007E4777">
        <w:t>,</w:t>
      </w:r>
      <w:r>
        <w:t>12 mins walk from Carriageworks Theatre</w:t>
      </w:r>
    </w:p>
    <w:p w:rsidR="00743E80" w:rsidP="00743E80" w:rsidRDefault="00743E80" w14:paraId="6FFA52B0" w14:textId="5AB8C898">
      <w:hyperlink w:history="1" r:id="rId17">
        <w:r w:rsidRPr="00743E80">
          <w:rPr>
            <w:rStyle w:val="Hyperlink"/>
          </w:rPr>
          <w:t>Stanley &amp; Audrey Burton Gallery</w:t>
        </w:r>
      </w:hyperlink>
      <w:r w:rsidR="007E4777">
        <w:t xml:space="preserve">, </w:t>
      </w:r>
      <w:r w:rsidR="00542D9B">
        <w:t>16 mins walk from Carriageworks Theatre</w:t>
      </w:r>
      <w:r w:rsidR="00542D9B">
        <w:br/>
      </w:r>
      <w:r>
        <w:t xml:space="preserve">This is one of the organised visits on the Tuesday of the conference, but if you’re not able to come along then you can also visit in your own time </w:t>
      </w:r>
      <w:r w:rsidRPr="00EF5480">
        <w:t xml:space="preserve">Tuesday – </w:t>
      </w:r>
      <w:r>
        <w:t>Saturday</w:t>
      </w:r>
      <w:r w:rsidRPr="00EF5480">
        <w:t xml:space="preserve"> 10</w:t>
      </w:r>
      <w:r>
        <w:t>:00-17:00.</w:t>
      </w:r>
    </w:p>
    <w:p w:rsidR="00EF5480" w:rsidRDefault="00EF5480" w14:paraId="46C7ECAF" w14:textId="23FB2B31">
      <w:hyperlink w:history="1" r:id="rId18">
        <w:r w:rsidRPr="00EF5480">
          <w:rPr>
            <w:rStyle w:val="Hyperlink"/>
          </w:rPr>
          <w:t>M&amp;S Archive</w:t>
        </w:r>
      </w:hyperlink>
      <w:r w:rsidR="00542D9B">
        <w:t xml:space="preserve">, </w:t>
      </w:r>
      <w:r w:rsidR="00542D9B">
        <w:t>25 mins walk from Carriageworks Theatre</w:t>
      </w:r>
      <w:r w:rsidR="00542D9B">
        <w:br/>
      </w:r>
      <w:r>
        <w:t xml:space="preserve">This is one of the organised visits on the Wednesday of the conference, but if you’re not able to come along then you can also visit in your own time </w:t>
      </w:r>
      <w:r w:rsidRPr="00EF5480">
        <w:t xml:space="preserve">Monday </w:t>
      </w:r>
      <w:r w:rsidR="00603D05">
        <w:t xml:space="preserve">– </w:t>
      </w:r>
      <w:r w:rsidRPr="00EF5480">
        <w:t>Friday 10</w:t>
      </w:r>
      <w:r w:rsidR="00603D05">
        <w:t>:00</w:t>
      </w:r>
      <w:r w:rsidRPr="00EF5480">
        <w:t>-</w:t>
      </w:r>
      <w:r w:rsidR="00603D05">
        <w:t>16:00</w:t>
      </w:r>
      <w:r>
        <w:t>.</w:t>
      </w:r>
    </w:p>
    <w:p w:rsidR="00A44437" w:rsidP="00A44437" w:rsidRDefault="00A44437" w14:paraId="285E0185" w14:textId="22543B5C">
      <w:hyperlink r:id="Rd21b3d86e3ed45d1">
        <w:r w:rsidRPr="5C9A5029" w:rsidR="37493F9D">
          <w:rPr>
            <w:rStyle w:val="Hyperlink"/>
          </w:rPr>
          <w:t>Royal Armouries</w:t>
        </w:r>
      </w:hyperlink>
      <w:r w:rsidR="583B9301">
        <w:rPr/>
        <w:t xml:space="preserve">, </w:t>
      </w:r>
      <w:r w:rsidR="583B9301">
        <w:rPr/>
        <w:t>30 mins walk from Carriageworks Theatre</w:t>
      </w:r>
      <w:r>
        <w:br/>
      </w:r>
      <w:r w:rsidR="37493F9D">
        <w:rPr/>
        <w:t>The Library here is one</w:t>
      </w:r>
      <w:r w:rsidR="37493F9D">
        <w:rPr/>
        <w:t xml:space="preserve"> </w:t>
      </w:r>
      <w:r w:rsidR="37493F9D">
        <w:rPr/>
        <w:t xml:space="preserve">of the organised visits on the Wednesday of the conference, but if you’re not able to come along then you can also visit the museum in your own time </w:t>
      </w:r>
      <w:r w:rsidR="37493F9D">
        <w:rPr/>
        <w:t xml:space="preserve">Monday </w:t>
      </w:r>
      <w:r w:rsidR="2249A75C">
        <w:rPr/>
        <w:t xml:space="preserve">– </w:t>
      </w:r>
      <w:r w:rsidR="37493F9D">
        <w:rPr/>
        <w:t>Friday 10</w:t>
      </w:r>
      <w:r w:rsidR="2249A75C">
        <w:rPr/>
        <w:t>:00</w:t>
      </w:r>
      <w:r w:rsidR="37493F9D">
        <w:rPr/>
        <w:t>-</w:t>
      </w:r>
      <w:r w:rsidR="2249A75C">
        <w:rPr/>
        <w:t>16:00</w:t>
      </w:r>
      <w:r w:rsidR="37493F9D">
        <w:rPr/>
        <w:t>.</w:t>
      </w:r>
    </w:p>
    <w:p w:rsidR="3EEB18FB" w:rsidP="5C9A5029" w:rsidRDefault="3EEB18FB" w14:paraId="4284E695" w14:textId="277057E7">
      <w:pPr>
        <w:pStyle w:val="Normal"/>
      </w:pPr>
      <w:hyperlink r:id="R8c7b56e579c74a8d">
        <w:r w:rsidRPr="5C9A5029" w:rsidR="3EEB18FB">
          <w:rPr>
            <w:rStyle w:val="Hyperlink"/>
          </w:rPr>
          <w:t>Holdfast floating bookshop</w:t>
        </w:r>
      </w:hyperlink>
      <w:r w:rsidR="3EEB18FB">
        <w:rPr/>
        <w:t xml:space="preserve">, </w:t>
      </w:r>
      <w:r w:rsidR="46417E2D">
        <w:rPr/>
        <w:t>30 mins walk from Carriageworks Theatre</w:t>
      </w:r>
      <w:r>
        <w:br/>
      </w:r>
      <w:r w:rsidR="0BD4E657">
        <w:rPr/>
        <w:t xml:space="preserve">Open </w:t>
      </w:r>
      <w:r w:rsidR="0BD4E657">
        <w:rPr/>
        <w:t>Thursday – Saturday 09:00-17:00; Sunday 11:00-16:00.</w:t>
      </w:r>
    </w:p>
    <w:p w:rsidR="004B2F2D" w:rsidP="002C4A3C" w:rsidRDefault="004B2F2D" w14:paraId="73DA0D15" w14:textId="77777777"/>
    <w:p w:rsidR="002C4A3C" w:rsidP="002C4A3C" w:rsidRDefault="002C4A3C" w14:paraId="502913F5" w14:textId="0B2A610E">
      <w:r>
        <w:t xml:space="preserve">There are also a collection of useful maps and self-guided tours on the </w:t>
      </w:r>
      <w:hyperlink w:history="1" r:id="rId20">
        <w:r w:rsidRPr="002C4A3C">
          <w:rPr>
            <w:rStyle w:val="Hyperlink"/>
          </w:rPr>
          <w:t>Visit Leeds Maps &amp; More</w:t>
        </w:r>
      </w:hyperlink>
      <w:r>
        <w:t xml:space="preserve"> page. These include:</w:t>
      </w:r>
    </w:p>
    <w:p w:rsidR="002C4A3C" w:rsidP="002C4A3C" w:rsidRDefault="002C4A3C" w14:paraId="52EF8315" w14:textId="77777777">
      <w:pPr>
        <w:pStyle w:val="ListParagraph"/>
        <w:numPr>
          <w:ilvl w:val="0"/>
          <w:numId w:val="1"/>
        </w:numPr>
      </w:pPr>
      <w:hyperlink w:history="1" r:id="rId21">
        <w:r w:rsidRPr="00AE7FDA">
          <w:rPr>
            <w:rStyle w:val="Hyperlink"/>
          </w:rPr>
          <w:t>Leeds Street Art Trail</w:t>
        </w:r>
      </w:hyperlink>
      <w:r>
        <w:t xml:space="preserve"> – i</w:t>
      </w:r>
      <w:r w:rsidRPr="00AE7FDA">
        <w:t xml:space="preserve">ndividual pieces </w:t>
      </w:r>
      <w:r>
        <w:t>are listed on the page</w:t>
      </w:r>
      <w:r w:rsidRPr="00AE7FDA">
        <w:t>, or</w:t>
      </w:r>
      <w:r>
        <w:t xml:space="preserve"> you can</w:t>
      </w:r>
      <w:r w:rsidRPr="00AE7FDA">
        <w:t xml:space="preserve"> download </w:t>
      </w:r>
      <w:r>
        <w:t>an</w:t>
      </w:r>
      <w:r w:rsidRPr="00AE7FDA">
        <w:t> </w:t>
      </w:r>
      <w:hyperlink w:history="1" r:id="rId22">
        <w:r w:rsidRPr="00AE7FDA">
          <w:rPr>
            <w:rStyle w:val="Hyperlink"/>
          </w:rPr>
          <w:t>interactive street art map</w:t>
        </w:r>
      </w:hyperlink>
      <w:r w:rsidRPr="00AE7FDA">
        <w:t> straight to your phone, so you can explore the city and its many public art works via GPS.</w:t>
      </w:r>
    </w:p>
    <w:p w:rsidR="002C4A3C" w:rsidP="002C4A3C" w:rsidRDefault="002C4A3C" w14:paraId="498497BE" w14:textId="77777777">
      <w:pPr>
        <w:pStyle w:val="ListParagraph"/>
        <w:numPr>
          <w:ilvl w:val="0"/>
          <w:numId w:val="1"/>
        </w:numPr>
        <w:rPr/>
      </w:pPr>
      <w:hyperlink r:id="Ra2d52c707a7649d8">
        <w:r w:rsidRPr="4DB48FE4" w:rsidR="2721A0C8">
          <w:rPr>
            <w:rStyle w:val="Hyperlink"/>
          </w:rPr>
          <w:t>M&amp;S Heritage Trail</w:t>
        </w:r>
      </w:hyperlink>
      <w:r w:rsidR="2721A0C8">
        <w:rPr/>
        <w:t xml:space="preserve"> – t</w:t>
      </w:r>
      <w:r w:rsidR="2721A0C8">
        <w:rPr/>
        <w:t>h</w:t>
      </w:r>
      <w:r w:rsidR="2721A0C8">
        <w:rPr/>
        <w:t>is</w:t>
      </w:r>
      <w:r w:rsidR="2721A0C8">
        <w:rPr/>
        <w:t xml:space="preserve"> trail takes </w:t>
      </w:r>
      <w:r w:rsidR="2721A0C8">
        <w:rPr/>
        <w:t>you</w:t>
      </w:r>
      <w:r w:rsidR="2721A0C8">
        <w:rPr/>
        <w:t xml:space="preserve"> from </w:t>
      </w:r>
      <w:r w:rsidR="2721A0C8">
        <w:rPr/>
        <w:t xml:space="preserve">where </w:t>
      </w:r>
      <w:r w:rsidR="2721A0C8">
        <w:rPr/>
        <w:t>Michael Marks opened his first market stall in Leeds in 1884</w:t>
      </w:r>
      <w:r w:rsidR="2721A0C8">
        <w:rPr/>
        <w:t xml:space="preserve"> </w:t>
      </w:r>
      <w:r w:rsidR="2721A0C8">
        <w:rPr/>
        <w:t>at Kirkgate Market</w:t>
      </w:r>
      <w:r w:rsidR="2721A0C8">
        <w:rPr/>
        <w:t>, through the city centre</w:t>
      </w:r>
      <w:r w:rsidR="2721A0C8">
        <w:rPr/>
        <w:t xml:space="preserve"> to </w:t>
      </w:r>
      <w:r w:rsidR="2721A0C8">
        <w:rPr/>
        <w:t>the</w:t>
      </w:r>
      <w:r w:rsidR="2721A0C8">
        <w:rPr/>
        <w:t xml:space="preserve"> </w:t>
      </w:r>
      <w:r w:rsidR="2721A0C8">
        <w:rPr/>
        <w:t xml:space="preserve">M&amp;S </w:t>
      </w:r>
      <w:r w:rsidR="2721A0C8">
        <w:rPr/>
        <w:t>Archive</w:t>
      </w:r>
      <w:r w:rsidR="2721A0C8">
        <w:rPr/>
        <w:t>.</w:t>
      </w:r>
    </w:p>
    <w:p w:rsidR="276C72DE" w:rsidP="4DB48FE4" w:rsidRDefault="276C72DE" w14:paraId="6556B7B0" w14:textId="3F8CF9A8">
      <w:pPr>
        <w:pStyle w:val="ListParagraph"/>
        <w:numPr>
          <w:ilvl w:val="0"/>
          <w:numId w:val="1"/>
        </w:numPr>
        <w:suppressLineNumbers w:val="0"/>
        <w:bidi w:val="0"/>
        <w:spacing w:before="0" w:beforeAutospacing="off" w:after="160" w:afterAutospacing="off" w:line="278" w:lineRule="auto"/>
        <w:ind w:left="1080" w:right="0" w:hanging="360"/>
        <w:jc w:val="left"/>
        <w:rPr/>
      </w:pPr>
      <w:hyperlink r:id="R3792822ef62d4e7b">
        <w:r w:rsidRPr="4DB48FE4" w:rsidR="276C72DE">
          <w:rPr>
            <w:rStyle w:val="Hyperlink"/>
            <w:noProof w:val="0"/>
            <w:lang w:val="en-GB"/>
          </w:rPr>
          <w:t>Campus Art Trail Leaflet</w:t>
        </w:r>
      </w:hyperlink>
      <w:r w:rsidR="40F5CDCF">
        <w:rPr/>
        <w:t xml:space="preserve"> - explore 21 art installations from names such as Henry Moore and Barbara Hepworth</w:t>
      </w:r>
      <w:r w:rsidR="71CDB93E">
        <w:rPr/>
        <w:t xml:space="preserve"> around the University of Leeds Campus. </w:t>
      </w:r>
    </w:p>
    <w:p w:rsidR="002C4A3C" w:rsidP="00A44437" w:rsidRDefault="002C4A3C" w14:paraId="70D2558E" w14:textId="77777777"/>
    <w:p w:rsidRPr="00A44437" w:rsidR="00A44437" w:rsidP="00A44437" w:rsidRDefault="00A44437" w14:paraId="6370DBC8" w14:textId="0E3422CD">
      <w:pPr>
        <w:rPr>
          <w:b/>
          <w:bCs/>
        </w:rPr>
      </w:pPr>
      <w:r w:rsidRPr="00A44437">
        <w:rPr>
          <w:b/>
          <w:bCs/>
        </w:rPr>
        <w:t>Outskirts of Leeds</w:t>
      </w:r>
    </w:p>
    <w:p w:rsidR="00A44437" w:rsidP="00A44437" w:rsidRDefault="00A44437" w14:paraId="1459A896" w14:textId="1C47365F">
      <w:hyperlink w:history="1" r:id="rId24">
        <w:r w:rsidRPr="00A44437">
          <w:rPr>
            <w:rStyle w:val="Hyperlink"/>
          </w:rPr>
          <w:t>Kirkstall Abbey</w:t>
        </w:r>
      </w:hyperlink>
      <w:r w:rsidR="0010283A">
        <w:br/>
      </w:r>
      <w:r w:rsidR="004B2F2D">
        <w:t>15 mins bus journey from Leeds city centre</w:t>
      </w:r>
      <w:r w:rsidR="0010283A">
        <w:t>. O</w:t>
      </w:r>
      <w:r w:rsidR="004B2F2D">
        <w:t xml:space="preserve">pen </w:t>
      </w:r>
      <w:r>
        <w:t>Tuesday – Sunday 10</w:t>
      </w:r>
      <w:r w:rsidR="002C4A3C">
        <w:t>:00-16:30</w:t>
      </w:r>
      <w:r w:rsidR="004B2F2D">
        <w:t>.</w:t>
      </w:r>
    </w:p>
    <w:p w:rsidR="00CD27AA" w:rsidRDefault="00CD27AA" w14:paraId="59143DC5" w14:textId="473C39F8">
      <w:pPr/>
      <w:hyperlink r:id="R53374f700d9e4266">
        <w:r w:rsidRPr="4DB48FE4" w:rsidR="349118A9">
          <w:rPr>
            <w:rStyle w:val="Hyperlink"/>
          </w:rPr>
          <w:t>Harewood House</w:t>
        </w:r>
      </w:hyperlink>
      <w:r>
        <w:br/>
      </w:r>
      <w:r w:rsidR="7ABFB9DF">
        <w:rPr/>
        <w:t>30 mins bus journey from Leeds city centre</w:t>
      </w:r>
      <w:r w:rsidR="52747E9E">
        <w:rPr/>
        <w:t>. O</w:t>
      </w:r>
      <w:r w:rsidR="7ABFB9DF">
        <w:rPr/>
        <w:t xml:space="preserve">pen </w:t>
      </w:r>
      <w:r w:rsidR="349118A9">
        <w:rPr/>
        <w:t>Monday – Sunday 10:00-18:0</w:t>
      </w:r>
      <w:r w:rsidR="7ABFB9DF">
        <w:rPr/>
        <w:t>0.</w:t>
      </w:r>
    </w:p>
    <w:p w:rsidR="2117E3DB" w:rsidP="4DB48FE4" w:rsidRDefault="2117E3DB" w14:paraId="7778DEF1" w14:textId="71FBC718">
      <w:pPr>
        <w:pStyle w:val="Normal"/>
      </w:pPr>
      <w:hyperlink r:id="R589eb75621e24311">
        <w:r w:rsidRPr="4DB48FE4" w:rsidR="2117E3DB">
          <w:rPr>
            <w:rStyle w:val="Hyperlink"/>
            <w:noProof w:val="0"/>
            <w:lang w:val="en-GB"/>
          </w:rPr>
          <w:t>Meanwood Valley Trail</w:t>
        </w:r>
      </w:hyperlink>
      <w:r>
        <w:br/>
      </w:r>
      <w:r w:rsidRPr="4DB48FE4" w:rsidR="236A95A7">
        <w:rPr>
          <w:noProof w:val="0"/>
          <w:lang w:val="en-GB"/>
        </w:rPr>
        <w:t xml:space="preserve">15 - 30 mins bus journey from Leeds city centre depending on where </w:t>
      </w:r>
      <w:r w:rsidRPr="4DB48FE4" w:rsidR="397A2D8F">
        <w:rPr>
          <w:noProof w:val="0"/>
          <w:lang w:val="en-GB"/>
        </w:rPr>
        <w:t>you</w:t>
      </w:r>
      <w:r w:rsidRPr="4DB48FE4" w:rsidR="236A95A7">
        <w:rPr>
          <w:noProof w:val="0"/>
          <w:lang w:val="en-GB"/>
        </w:rPr>
        <w:t xml:space="preserve"> start from.</w:t>
      </w:r>
    </w:p>
    <w:p w:rsidR="4DB48FE4" w:rsidP="4DB48FE4" w:rsidRDefault="4DB48FE4" w14:paraId="352B54E9" w14:textId="10ADEBC0">
      <w:pPr>
        <w:pStyle w:val="Normal"/>
        <w:rPr>
          <w:noProof w:val="0"/>
          <w:lang w:val="en-GB"/>
        </w:rPr>
      </w:pPr>
    </w:p>
    <w:p w:rsidRPr="00AE7FDA" w:rsidR="00A44437" w:rsidRDefault="00AE7FDA" w14:paraId="10878F19" w14:textId="4A41CAF7">
      <w:pPr>
        <w:rPr>
          <w:b/>
          <w:bCs/>
        </w:rPr>
      </w:pPr>
      <w:r w:rsidRPr="00AE7FDA">
        <w:rPr>
          <w:b/>
          <w:bCs/>
        </w:rPr>
        <w:t>Further afield</w:t>
      </w:r>
    </w:p>
    <w:p w:rsidR="00CD27AA" w:rsidRDefault="00AE7FDA" w14:paraId="668AF2AA" w14:textId="4C03CCD0">
      <w:hyperlink w:history="1" r:id="rId26">
        <w:r w:rsidRPr="00CD27AA">
          <w:rPr>
            <w:rStyle w:val="Hyperlink"/>
          </w:rPr>
          <w:t>The Hepworth Wakefield</w:t>
        </w:r>
      </w:hyperlink>
      <w:r w:rsidR="0010283A">
        <w:br/>
      </w:r>
      <w:r w:rsidR="004B2F2D">
        <w:t>15 mins by train from Leeds</w:t>
      </w:r>
      <w:r w:rsidR="0010283A">
        <w:t xml:space="preserve">. Open </w:t>
      </w:r>
      <w:r w:rsidRPr="00CD27AA" w:rsidR="00CD27AA">
        <w:t xml:space="preserve">Tuesday – Sunday </w:t>
      </w:r>
      <w:r w:rsidR="00CD27AA">
        <w:t>10:00-17:00</w:t>
      </w:r>
      <w:r w:rsidR="0010283A">
        <w:t>.</w:t>
      </w:r>
    </w:p>
    <w:p w:rsidR="00CD27AA" w:rsidP="00CD27AA" w:rsidRDefault="00AE7FDA" w14:paraId="57A1A279" w14:textId="48D5364E">
      <w:hyperlink w:history="1" r:id="rId27">
        <w:r w:rsidRPr="00CD27AA">
          <w:rPr>
            <w:rStyle w:val="Hyperlink"/>
          </w:rPr>
          <w:t>Yorkshire Sculpture Park</w:t>
        </w:r>
      </w:hyperlink>
      <w:r w:rsidR="0010283A">
        <w:br/>
      </w:r>
      <w:r w:rsidR="0010283A">
        <w:t xml:space="preserve">15 mins by train from Leeds </w:t>
      </w:r>
      <w:r w:rsidR="008B455D">
        <w:t xml:space="preserve">to Wakefield </w:t>
      </w:r>
      <w:r w:rsidR="0010283A">
        <w:t>and you can then catch a bus to YSP</w:t>
      </w:r>
      <w:r w:rsidR="0010283A">
        <w:t xml:space="preserve">. Open </w:t>
      </w:r>
      <w:r w:rsidRPr="00CD27AA" w:rsidR="00CD27AA">
        <w:t xml:space="preserve">Tuesday – Sunday </w:t>
      </w:r>
      <w:r w:rsidR="00CD27AA">
        <w:t>10:00-18:00</w:t>
      </w:r>
      <w:r w:rsidR="0010283A">
        <w:t>.</w:t>
      </w:r>
    </w:p>
    <w:p w:rsidR="00B6262D" w:rsidP="00B6262D" w:rsidRDefault="00B6262D" w14:paraId="77D9B13F" w14:textId="17BCFA5B">
      <w:hyperlink w:history="1" r:id="rId28">
        <w:r w:rsidRPr="00304DB6">
          <w:rPr>
            <w:rStyle w:val="Hyperlink"/>
          </w:rPr>
          <w:t>Salts Mill</w:t>
        </w:r>
      </w:hyperlink>
      <w:r>
        <w:br/>
      </w:r>
      <w:r>
        <w:t>1</w:t>
      </w:r>
      <w:r w:rsidR="00262F5C">
        <w:t>5</w:t>
      </w:r>
      <w:r>
        <w:t xml:space="preserve"> mins by train from Leeds </w:t>
      </w:r>
      <w:r w:rsidR="00262F5C">
        <w:t>to Saltaire</w:t>
      </w:r>
      <w:r w:rsidR="008B455D">
        <w:t>.</w:t>
      </w:r>
      <w:r w:rsidR="00921EC9">
        <w:t xml:space="preserve"> Open Wednesday</w:t>
      </w:r>
      <w:r w:rsidRPr="00921EC9" w:rsidR="00921EC9">
        <w:t xml:space="preserve"> – Fri</w:t>
      </w:r>
      <w:r w:rsidR="00921EC9">
        <w:t>day</w:t>
      </w:r>
      <w:r w:rsidRPr="00921EC9" w:rsidR="00921EC9">
        <w:t xml:space="preserve"> 10</w:t>
      </w:r>
      <w:r w:rsidR="00921EC9">
        <w:t>:00</w:t>
      </w:r>
      <w:r w:rsidRPr="00921EC9" w:rsidR="00921EC9">
        <w:t>-</w:t>
      </w:r>
      <w:r w:rsidR="00921EC9">
        <w:t>17:00,</w:t>
      </w:r>
      <w:r w:rsidRPr="00921EC9" w:rsidR="00921EC9">
        <w:t xml:space="preserve"> Sat</w:t>
      </w:r>
      <w:r w:rsidR="00921EC9">
        <w:t>urday</w:t>
      </w:r>
      <w:r w:rsidRPr="00921EC9" w:rsidR="00921EC9">
        <w:t xml:space="preserve"> </w:t>
      </w:r>
      <w:r w:rsidRPr="00EF5480" w:rsidR="005A00A6">
        <w:t>–</w:t>
      </w:r>
      <w:r w:rsidR="005A00A6">
        <w:t xml:space="preserve"> </w:t>
      </w:r>
      <w:r w:rsidRPr="00921EC9" w:rsidR="00921EC9">
        <w:t xml:space="preserve">Sun </w:t>
      </w:r>
      <w:r w:rsidR="005A00A6">
        <w:t>0</w:t>
      </w:r>
      <w:r w:rsidRPr="00921EC9" w:rsidR="00921EC9">
        <w:t>9:30-</w:t>
      </w:r>
      <w:r w:rsidR="005A00A6">
        <w:t>17:00.</w:t>
      </w:r>
    </w:p>
    <w:p w:rsidR="00CB419B" w:rsidP="00B6262D" w:rsidRDefault="00CB419B" w14:paraId="1C5553C4" w14:textId="651B1A74">
      <w:hyperlink w:history="1" r:id="rId29">
        <w:r w:rsidRPr="00BE3AEC">
          <w:rPr>
            <w:rStyle w:val="Hyperlink"/>
          </w:rPr>
          <w:t>Bradford Museums and Galleries</w:t>
        </w:r>
      </w:hyperlink>
      <w:r>
        <w:br/>
      </w:r>
      <w:r>
        <w:t>17 mins by train from Leeds.</w:t>
      </w:r>
    </w:p>
    <w:p w:rsidR="0010283A" w:rsidP="0010283A" w:rsidRDefault="0010283A" w14:paraId="0A8C4CD5" w14:textId="7C6B393D">
      <w:hyperlink r:id="Rb80fb73a762b4f9a">
        <w:r w:rsidRPr="4DB48FE4" w:rsidR="52747E9E">
          <w:rPr>
            <w:rStyle w:val="Hyperlink"/>
          </w:rPr>
          <w:t>Harrogate</w:t>
        </w:r>
      </w:hyperlink>
      <w:r>
        <w:br/>
      </w:r>
      <w:r w:rsidR="52747E9E">
        <w:rPr/>
        <w:t>22 mins by train from Leeds</w:t>
      </w:r>
      <w:r w:rsidR="224C39C3">
        <w:rPr/>
        <w:t>.</w:t>
      </w:r>
    </w:p>
    <w:p w:rsidR="131E44CB" w:rsidRDefault="131E44CB" w14:paraId="12D8F97F" w14:textId="572D263F">
      <w:hyperlink r:id="Rb69e4766fca442a3">
        <w:r w:rsidRPr="4DB48FE4" w:rsidR="131E44CB">
          <w:rPr>
            <w:rStyle w:val="Hyperlink"/>
          </w:rPr>
          <w:t>Halifax</w:t>
        </w:r>
      </w:hyperlink>
      <w:r>
        <w:br/>
      </w:r>
      <w:r w:rsidR="291B7165">
        <w:rPr/>
        <w:t>30 minutes by train from Leeds.</w:t>
      </w:r>
    </w:p>
    <w:p w:rsidR="00304DB6" w:rsidRDefault="00304DB6" w14:paraId="7EBA5C76" w14:textId="387FC32F">
      <w:hyperlink w:history="1" r:id="rId31">
        <w:r w:rsidRPr="00304DB6">
          <w:rPr>
            <w:rStyle w:val="Hyperlink"/>
          </w:rPr>
          <w:t>Ilkley</w:t>
        </w:r>
      </w:hyperlink>
      <w:r>
        <w:t xml:space="preserve"> and </w:t>
      </w:r>
      <w:hyperlink w:history="1" r:id="rId32">
        <w:r w:rsidRPr="00304DB6" w:rsidR="00743E80">
          <w:rPr>
            <w:rStyle w:val="Hyperlink"/>
          </w:rPr>
          <w:t>Ilkley Moor</w:t>
        </w:r>
      </w:hyperlink>
      <w:r w:rsidR="0010283A">
        <w:br/>
      </w:r>
      <w:r>
        <w:t>30 mins by train from Leeds</w:t>
      </w:r>
      <w:r w:rsidR="008B455D">
        <w:t>.</w:t>
      </w:r>
    </w:p>
    <w:p w:rsidR="00C475BC" w:rsidP="00CD27AA" w:rsidRDefault="007A7A59" w14:paraId="46A8E3DA" w14:textId="0BE004F3">
      <w:hyperlink w:history="1" r:id="rId33">
        <w:r w:rsidRPr="007A7A59" w:rsidR="00CD27AA">
          <w:rPr>
            <w:rStyle w:val="Hyperlink"/>
          </w:rPr>
          <w:t>Hawort</w:t>
        </w:r>
        <w:r>
          <w:rPr>
            <w:rStyle w:val="Hyperlink"/>
          </w:rPr>
          <w:t>h Village</w:t>
        </w:r>
      </w:hyperlink>
      <w:r>
        <w:t xml:space="preserve"> and</w:t>
      </w:r>
      <w:r w:rsidR="00CD27AA">
        <w:t xml:space="preserve"> </w:t>
      </w:r>
      <w:hyperlink w:history="1" r:id="rId34">
        <w:r w:rsidRPr="00C475BC" w:rsidR="00CD27AA">
          <w:rPr>
            <w:rStyle w:val="Hyperlink"/>
          </w:rPr>
          <w:t>Bront</w:t>
        </w:r>
        <w:r w:rsidRPr="00C475BC">
          <w:rPr>
            <w:rStyle w:val="Hyperlink"/>
          </w:rPr>
          <w:t>ë</w:t>
        </w:r>
        <w:r w:rsidRPr="00C475BC" w:rsidR="00CD27AA">
          <w:rPr>
            <w:rStyle w:val="Hyperlink"/>
          </w:rPr>
          <w:t xml:space="preserve"> Parsonage</w:t>
        </w:r>
        <w:r w:rsidRPr="00C475BC" w:rsidR="00C475BC">
          <w:rPr>
            <w:rStyle w:val="Hyperlink"/>
          </w:rPr>
          <w:t xml:space="preserve"> Museum</w:t>
        </w:r>
      </w:hyperlink>
      <w:r w:rsidR="00C475BC">
        <w:br/>
      </w:r>
      <w:r w:rsidR="007B3972">
        <w:t>25 mins by train from Leeds to Keighley and you can then catch a bus to Haworth</w:t>
      </w:r>
      <w:r w:rsidR="006741D4">
        <w:t xml:space="preserve">, or </w:t>
      </w:r>
      <w:r w:rsidR="007B3972">
        <w:t xml:space="preserve">you might be able to catch the </w:t>
      </w:r>
      <w:hyperlink w:history="1" r:id="rId35">
        <w:r w:rsidRPr="007D781C" w:rsidR="007D781C">
          <w:rPr>
            <w:rStyle w:val="Hyperlink"/>
          </w:rPr>
          <w:t>steam train</w:t>
        </w:r>
      </w:hyperlink>
      <w:r w:rsidR="007D781C">
        <w:t xml:space="preserve"> from Keithley to Haworth.</w:t>
      </w:r>
    </w:p>
    <w:p w:rsidR="00BE3AEC" w:rsidP="00CD27AA" w:rsidRDefault="00BE3AEC" w14:paraId="0A278524" w14:textId="1D0B331D"/>
    <w:p w:rsidR="00CD27AA" w:rsidP="00CD27AA" w:rsidRDefault="00CD27AA" w14:paraId="50DCA701" w14:textId="63DF20B2"/>
    <w:sectPr w:rsidR="00CD27A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vOoZNRJTzNohmR" int2:id="rSJjoF3J">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4BFF"/>
    <w:multiLevelType w:val="hybridMultilevel"/>
    <w:tmpl w:val="97D6565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04590782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80"/>
    <w:rsid w:val="00061ED1"/>
    <w:rsid w:val="000E2F2D"/>
    <w:rsid w:val="0010283A"/>
    <w:rsid w:val="00207464"/>
    <w:rsid w:val="00262F5C"/>
    <w:rsid w:val="002C4A3C"/>
    <w:rsid w:val="00304DB6"/>
    <w:rsid w:val="004B2F2D"/>
    <w:rsid w:val="00542D9B"/>
    <w:rsid w:val="005A00A6"/>
    <w:rsid w:val="00603D05"/>
    <w:rsid w:val="006275AD"/>
    <w:rsid w:val="006741D4"/>
    <w:rsid w:val="00743E80"/>
    <w:rsid w:val="007A7A59"/>
    <w:rsid w:val="007A7D4B"/>
    <w:rsid w:val="007B3972"/>
    <w:rsid w:val="007D781C"/>
    <w:rsid w:val="007E4777"/>
    <w:rsid w:val="008B455D"/>
    <w:rsid w:val="00921EC9"/>
    <w:rsid w:val="00A44437"/>
    <w:rsid w:val="00A760C5"/>
    <w:rsid w:val="00AE7FDA"/>
    <w:rsid w:val="00B6262D"/>
    <w:rsid w:val="00BA26C4"/>
    <w:rsid w:val="00BE3AEC"/>
    <w:rsid w:val="00C475BC"/>
    <w:rsid w:val="00CB419B"/>
    <w:rsid w:val="00CD27AA"/>
    <w:rsid w:val="00EF5480"/>
    <w:rsid w:val="00F07B36"/>
    <w:rsid w:val="07A167DE"/>
    <w:rsid w:val="09CD7610"/>
    <w:rsid w:val="0B615EF1"/>
    <w:rsid w:val="0BD4E657"/>
    <w:rsid w:val="0C4C4F2C"/>
    <w:rsid w:val="0D49689B"/>
    <w:rsid w:val="0E3B6E7D"/>
    <w:rsid w:val="0ECA1CCB"/>
    <w:rsid w:val="11CA6296"/>
    <w:rsid w:val="131E44CB"/>
    <w:rsid w:val="1455CAEE"/>
    <w:rsid w:val="1508868E"/>
    <w:rsid w:val="15491C3A"/>
    <w:rsid w:val="16196E6B"/>
    <w:rsid w:val="163053F3"/>
    <w:rsid w:val="17C30FF8"/>
    <w:rsid w:val="1889506A"/>
    <w:rsid w:val="1C75583F"/>
    <w:rsid w:val="1D8AB6EB"/>
    <w:rsid w:val="200A5E79"/>
    <w:rsid w:val="2117E3DB"/>
    <w:rsid w:val="2249A75C"/>
    <w:rsid w:val="224C39C3"/>
    <w:rsid w:val="2275F798"/>
    <w:rsid w:val="22BF5DFF"/>
    <w:rsid w:val="234DDFF6"/>
    <w:rsid w:val="236A95A7"/>
    <w:rsid w:val="266DA00C"/>
    <w:rsid w:val="2721A0C8"/>
    <w:rsid w:val="276C72DE"/>
    <w:rsid w:val="291B7165"/>
    <w:rsid w:val="3310F8D3"/>
    <w:rsid w:val="335268BA"/>
    <w:rsid w:val="349118A9"/>
    <w:rsid w:val="36324D8B"/>
    <w:rsid w:val="366B912F"/>
    <w:rsid w:val="37493F9D"/>
    <w:rsid w:val="378154C0"/>
    <w:rsid w:val="385EFF43"/>
    <w:rsid w:val="397A2D8F"/>
    <w:rsid w:val="3AC5128F"/>
    <w:rsid w:val="3CBFEF19"/>
    <w:rsid w:val="3CD9D4AC"/>
    <w:rsid w:val="3EEB18FB"/>
    <w:rsid w:val="40F5CDCF"/>
    <w:rsid w:val="4279DA0A"/>
    <w:rsid w:val="42A26EE1"/>
    <w:rsid w:val="44117045"/>
    <w:rsid w:val="44B858FB"/>
    <w:rsid w:val="45D39C52"/>
    <w:rsid w:val="46417E2D"/>
    <w:rsid w:val="49156F07"/>
    <w:rsid w:val="49A14530"/>
    <w:rsid w:val="49AC9209"/>
    <w:rsid w:val="49DB52E1"/>
    <w:rsid w:val="4A029296"/>
    <w:rsid w:val="4A9799E3"/>
    <w:rsid w:val="4B7C7B7B"/>
    <w:rsid w:val="4B95F1C8"/>
    <w:rsid w:val="4C92998A"/>
    <w:rsid w:val="4D4E39B7"/>
    <w:rsid w:val="4DB48FE4"/>
    <w:rsid w:val="4E06DB6D"/>
    <w:rsid w:val="4E3C4DC1"/>
    <w:rsid w:val="4EDF1CB0"/>
    <w:rsid w:val="4F16E065"/>
    <w:rsid w:val="5096D0D3"/>
    <w:rsid w:val="50F4D353"/>
    <w:rsid w:val="516348FE"/>
    <w:rsid w:val="518D8C17"/>
    <w:rsid w:val="51EBACA3"/>
    <w:rsid w:val="525D4E05"/>
    <w:rsid w:val="52747E9E"/>
    <w:rsid w:val="5310515E"/>
    <w:rsid w:val="53137A1F"/>
    <w:rsid w:val="555D54C4"/>
    <w:rsid w:val="583B9301"/>
    <w:rsid w:val="594E65F9"/>
    <w:rsid w:val="59B6C193"/>
    <w:rsid w:val="5BC41C7B"/>
    <w:rsid w:val="5C9A5029"/>
    <w:rsid w:val="5CE7BBAA"/>
    <w:rsid w:val="5CF5C0D6"/>
    <w:rsid w:val="5F07119D"/>
    <w:rsid w:val="609AEA74"/>
    <w:rsid w:val="618CB895"/>
    <w:rsid w:val="61BDE94B"/>
    <w:rsid w:val="6268BA9C"/>
    <w:rsid w:val="63187435"/>
    <w:rsid w:val="63A4A3D5"/>
    <w:rsid w:val="651B4571"/>
    <w:rsid w:val="65EB2BC3"/>
    <w:rsid w:val="66170E9C"/>
    <w:rsid w:val="66AA5304"/>
    <w:rsid w:val="680002C3"/>
    <w:rsid w:val="6A1A1CB7"/>
    <w:rsid w:val="6A39243B"/>
    <w:rsid w:val="6E6420C5"/>
    <w:rsid w:val="6E9C5B1D"/>
    <w:rsid w:val="6F41686D"/>
    <w:rsid w:val="70E615EC"/>
    <w:rsid w:val="7149B2EE"/>
    <w:rsid w:val="71CDB93E"/>
    <w:rsid w:val="76A215A9"/>
    <w:rsid w:val="77CE76B4"/>
    <w:rsid w:val="7A30829B"/>
    <w:rsid w:val="7ABFB9DF"/>
    <w:rsid w:val="7B20ED6B"/>
    <w:rsid w:val="7B4B7D67"/>
    <w:rsid w:val="7B950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0C00"/>
  <w15:chartTrackingRefBased/>
  <w15:docId w15:val="{B4B4B0FF-E4CE-490C-A6A1-09F9117C07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F548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548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F5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8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F548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F548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F548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EF548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F548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F548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F548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F548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F5480"/>
    <w:rPr>
      <w:rFonts w:eastAsiaTheme="majorEastAsia" w:cstheme="majorBidi"/>
      <w:color w:val="272727" w:themeColor="text1" w:themeTint="D8"/>
    </w:rPr>
  </w:style>
  <w:style w:type="paragraph" w:styleId="Title">
    <w:name w:val="Title"/>
    <w:basedOn w:val="Normal"/>
    <w:next w:val="Normal"/>
    <w:link w:val="TitleChar"/>
    <w:uiPriority w:val="10"/>
    <w:qFormat/>
    <w:rsid w:val="00EF548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F548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F548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F5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80"/>
    <w:pPr>
      <w:spacing w:before="160"/>
      <w:jc w:val="center"/>
    </w:pPr>
    <w:rPr>
      <w:i/>
      <w:iCs/>
      <w:color w:val="404040" w:themeColor="text1" w:themeTint="BF"/>
    </w:rPr>
  </w:style>
  <w:style w:type="character" w:styleId="QuoteChar" w:customStyle="1">
    <w:name w:val="Quote Char"/>
    <w:basedOn w:val="DefaultParagraphFont"/>
    <w:link w:val="Quote"/>
    <w:uiPriority w:val="29"/>
    <w:rsid w:val="00EF5480"/>
    <w:rPr>
      <w:i/>
      <w:iCs/>
      <w:color w:val="404040" w:themeColor="text1" w:themeTint="BF"/>
    </w:rPr>
  </w:style>
  <w:style w:type="paragraph" w:styleId="ListParagraph">
    <w:name w:val="List Paragraph"/>
    <w:basedOn w:val="Normal"/>
    <w:uiPriority w:val="34"/>
    <w:qFormat/>
    <w:rsid w:val="00EF5480"/>
    <w:pPr>
      <w:ind w:left="720"/>
      <w:contextualSpacing/>
    </w:pPr>
  </w:style>
  <w:style w:type="character" w:styleId="IntenseEmphasis">
    <w:name w:val="Intense Emphasis"/>
    <w:basedOn w:val="DefaultParagraphFont"/>
    <w:uiPriority w:val="21"/>
    <w:qFormat/>
    <w:rsid w:val="00EF5480"/>
    <w:rPr>
      <w:i/>
      <w:iCs/>
      <w:color w:val="0F4761" w:themeColor="accent1" w:themeShade="BF"/>
    </w:rPr>
  </w:style>
  <w:style w:type="paragraph" w:styleId="IntenseQuote">
    <w:name w:val="Intense Quote"/>
    <w:basedOn w:val="Normal"/>
    <w:next w:val="Normal"/>
    <w:link w:val="IntenseQuoteChar"/>
    <w:uiPriority w:val="30"/>
    <w:qFormat/>
    <w:rsid w:val="00EF548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F5480"/>
    <w:rPr>
      <w:i/>
      <w:iCs/>
      <w:color w:val="0F4761" w:themeColor="accent1" w:themeShade="BF"/>
    </w:rPr>
  </w:style>
  <w:style w:type="character" w:styleId="IntenseReference">
    <w:name w:val="Intense Reference"/>
    <w:basedOn w:val="DefaultParagraphFont"/>
    <w:uiPriority w:val="32"/>
    <w:qFormat/>
    <w:rsid w:val="00EF5480"/>
    <w:rPr>
      <w:b/>
      <w:bCs/>
      <w:smallCaps/>
      <w:color w:val="0F4761" w:themeColor="accent1" w:themeShade="BF"/>
      <w:spacing w:val="5"/>
    </w:rPr>
  </w:style>
  <w:style w:type="character" w:styleId="Hyperlink">
    <w:name w:val="Hyperlink"/>
    <w:basedOn w:val="DefaultParagraphFont"/>
    <w:uiPriority w:val="99"/>
    <w:unhideWhenUsed/>
    <w:rsid w:val="00EF5480"/>
    <w:rPr>
      <w:color w:val="467886" w:themeColor="hyperlink"/>
      <w:u w:val="single"/>
    </w:rPr>
  </w:style>
  <w:style w:type="character" w:styleId="UnresolvedMention">
    <w:name w:val="Unresolved Mention"/>
    <w:basedOn w:val="DefaultParagraphFont"/>
    <w:uiPriority w:val="99"/>
    <w:semiHidden/>
    <w:unhideWhenUsed/>
    <w:rsid w:val="00EF5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4278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isitleeds.co.uk/shopping-arcades/" TargetMode="External" Id="rId8" /><Relationship Type="http://schemas.openxmlformats.org/officeDocument/2006/relationships/hyperlink" Target="https://archive.marksandspencer.com/" TargetMode="External" Id="rId18" /><Relationship Type="http://schemas.openxmlformats.org/officeDocument/2006/relationships/hyperlink" Target="https://hepworthwakefield.org/" TargetMode="External" Id="rId26" /><Relationship Type="http://schemas.openxmlformats.org/officeDocument/2006/relationships/settings" Target="settings.xml" Id="rId3" /><Relationship Type="http://schemas.openxmlformats.org/officeDocument/2006/relationships/hyperlink" Target="https://www.visitleeds.co.uk/leeds-street-art-trail/" TargetMode="External" Id="rId21" /><Relationship Type="http://schemas.openxmlformats.org/officeDocument/2006/relationships/hyperlink" Target="https://www.bronte.org.uk/" TargetMode="External" Id="rId34" /><Relationship Type="http://schemas.openxmlformats.org/officeDocument/2006/relationships/hyperlink" Target="https://library.leeds.ac.uk/info/1905/about/117/the-stanley-and-audrey-burton-gallery" TargetMode="External" Id="rId17" /><Relationship Type="http://schemas.openxmlformats.org/officeDocument/2006/relationships/hyperlink" Target="https://www.visitbradford.com/Explore/Haworth-and-Bronte-Country" TargetMode="External" Id="rId33" /><Relationship Type="http://schemas.openxmlformats.org/officeDocument/2006/relationships/styles" Target="styles.xml" Id="rId2" /><Relationship Type="http://schemas.openxmlformats.org/officeDocument/2006/relationships/hyperlink" Target="https://www.fredaldous.co.uk/pages/our-shops" TargetMode="External" Id="rId16" /><Relationship Type="http://schemas.openxmlformats.org/officeDocument/2006/relationships/hyperlink" Target="https://www.visitleeds.co.uk/resources/maps-more/" TargetMode="External" Id="rId20" /><Relationship Type="http://schemas.openxmlformats.org/officeDocument/2006/relationships/hyperlink" Target="https://www.visitbradford.com/things-to-do/attractions/museums-and-galleries/bradford-museums-and-galleries" TargetMode="External" Id="rId29" /><Relationship Type="http://schemas.openxmlformats.org/officeDocument/2006/relationships/numbering" Target="numbering.xml" Id="rId1" /><Relationship Type="http://schemas.openxmlformats.org/officeDocument/2006/relationships/hyperlink" Target="https://museumsandgalleries.leeds.gov.uk/leeds-city-museum-tgcr" TargetMode="External" Id="rId6" /><Relationship Type="http://schemas.openxmlformats.org/officeDocument/2006/relationships/hyperlink" Target="https://www.theleedslibrary.org.uk/" TargetMode="External" Id="rId11" /><Relationship Type="http://schemas.openxmlformats.org/officeDocument/2006/relationships/hyperlink" Target="https://museumsandgalleries.leeds.gov.uk/kirkstall-abbey-b51d" TargetMode="External" Id="rId24" /><Relationship Type="http://schemas.openxmlformats.org/officeDocument/2006/relationships/hyperlink" Target="https://discoverleeds.co.uk/things-to-see-and-do/outdoors/ilkley-moor/" TargetMode="External" Id="rId32" /><Relationship Type="http://schemas.openxmlformats.org/officeDocument/2006/relationships/theme" Target="theme/theme1.xml" Id="rId37" /><Relationship Type="http://schemas.openxmlformats.org/officeDocument/2006/relationships/hyperlink" Target="https://museumsandgalleries.leeds.gov.uk/leeds-art-gallery-jxyz" TargetMode="External" Id="rId5" /><Relationship Type="http://schemas.openxmlformats.org/officeDocument/2006/relationships/hyperlink" Target="https://markets.leeds.gov.uk/" TargetMode="External" Id="rId15" /><Relationship Type="http://schemas.openxmlformats.org/officeDocument/2006/relationships/hyperlink" Target="https://www.saltsmill.org.uk/" TargetMode="External" Id="rId28" /><Relationship Type="http://schemas.openxmlformats.org/officeDocument/2006/relationships/fontTable" Target="fontTable.xml" Id="rId36" /><Relationship Type="http://schemas.openxmlformats.org/officeDocument/2006/relationships/hyperlink" Target="https://www.visitleeds.co.uk/things-to-do/view-all/thorntons-arcade/" TargetMode="External" Id="rId10" /><Relationship Type="http://schemas.openxmlformats.org/officeDocument/2006/relationships/hyperlink" Target="https://discoverilkley.co.uk/" TargetMode="External" Id="rId31" /><Relationship Type="http://schemas.openxmlformats.org/officeDocument/2006/relationships/webSettings" Target="webSettings.xml" Id="rId4" /><Relationship Type="http://schemas.openxmlformats.org/officeDocument/2006/relationships/hyperlink" Target="https://villagebooks.co/" TargetMode="External" Id="rId9" /><Relationship Type="http://schemas.openxmlformats.org/officeDocument/2006/relationships/hyperlink" Target="https://www.visitleeds.co.uk/experiences/interactive-street-art-trail/" TargetMode="External" Id="rId22" /><Relationship Type="http://schemas.openxmlformats.org/officeDocument/2006/relationships/hyperlink" Target="https://ysp.org.uk/" TargetMode="External" Id="rId27" /><Relationship Type="http://schemas.openxmlformats.org/officeDocument/2006/relationships/hyperlink" Target="https://kwvr.co.uk/visiting-the-kwvr/timetable/" TargetMode="External" Id="rId35" /><Relationship Type="http://schemas.openxmlformats.org/officeDocument/2006/relationships/hyperlink" Target="https://archive.marksandspencer.com/whats-on/ms-heritage-trail" TargetMode="External" Id="Ra2d52c707a7649d8" /><Relationship Type="http://schemas.openxmlformats.org/officeDocument/2006/relationships/hyperlink" Target="https://www.visitleeds.co.uk/wp-content/uploads/2025/06/Campus_Public_Art_Trail_Leaflet.pdf" TargetMode="External" Id="R3792822ef62d4e7b" /><Relationship Type="http://schemas.openxmlformats.org/officeDocument/2006/relationships/hyperlink" Target="https://harewood.org/" TargetMode="External" Id="R53374f700d9e4266" /><Relationship Type="http://schemas.openxmlformats.org/officeDocument/2006/relationships/hyperlink" Target="https://discoverleeds.co.uk/guides/meanwood-valley-trail-map/" TargetMode="External" Id="R589eb75621e24311" /><Relationship Type="http://schemas.openxmlformats.org/officeDocument/2006/relationships/hyperlink" Target="https://visitnorthyorkshire.com/places/harrogate" TargetMode="External" Id="Rb80fb73a762b4f9a" /><Relationship Type="http://schemas.openxmlformats.org/officeDocument/2006/relationships/hyperlink" Target="https://www.visitcalderdale.com/locations/halifax/" TargetMode="External" Id="Rb69e4766fca442a3" /><Relationship Type="http://schemas.microsoft.com/office/2020/10/relationships/intelligence" Target="intelligence2.xml" Id="R36508f7880e04b91" /><Relationship Type="http://schemas.openxmlformats.org/officeDocument/2006/relationships/hyperlink" Target="https://henry-moore.org/henry-moore-institute/" TargetMode="External" Id="R0211b6fb91474d43" /><Relationship Type="http://schemas.openxmlformats.org/officeDocument/2006/relationships/hyperlink" Target="https://libraries.leeds.gov.uk/what-you-can-do/arts-culture-and-music" TargetMode="External" Id="Rd7002d2263b84c51" /><Relationship Type="http://schemas.openxmlformats.org/officeDocument/2006/relationships/hyperlink" Target="https://thebookishtype.co.uk" TargetMode="External" Id="R0ac0de2945e94757" /><Relationship Type="http://schemas.openxmlformats.org/officeDocument/2006/relationships/hyperlink" Target="https://www.leedscornexchange.co.uk/" TargetMode="External" Id="R7694e6be517e408d" /><Relationship Type="http://schemas.openxmlformats.org/officeDocument/2006/relationships/hyperlink" Target="https://coloursmayvary.com/" TargetMode="External" Id="R7160ebc02fe64a3e" /><Relationship Type="http://schemas.openxmlformats.org/officeDocument/2006/relationships/hyperlink" Target="http://www.fabulousplanning.co.uk/" TargetMode="External" Id="R0ff93a9fb3374658" /><Relationship Type="http://schemas.openxmlformats.org/officeDocument/2006/relationships/hyperlink" Target="https://royalarmouries.org/leeds" TargetMode="External" Id="Rd21b3d86e3ed45d1" /><Relationship Type="http://schemas.openxmlformats.org/officeDocument/2006/relationships/hyperlink" Target="https://holdfastleeds.co.uk" TargetMode="External" Id="R8c7b56e579c74a8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Fisher, Karen</dc:creator>
  <keywords/>
  <dc:description/>
  <lastModifiedBy>k.j.fisher@leedsbeckett.ac.uk</lastModifiedBy>
  <revision>22</revision>
  <dcterms:created xsi:type="dcterms:W3CDTF">2026-05-28T09:49:00.0000000Z</dcterms:created>
  <dcterms:modified xsi:type="dcterms:W3CDTF">2026-05-29T12:20:36.0226334Z</dcterms:modified>
</coreProperties>
</file>